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D03BD"/>
    <w:p w14:paraId="62C16705">
      <w:pPr>
        <w:ind w:firstLine="420" w:firstLineChars="0"/>
        <w:jc w:val="center"/>
        <w:rPr>
          <w:rFonts w:hint="eastAsia" w:ascii="Times New Roman" w:hAnsi="Times New Roman" w:eastAsia="华文中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华文中宋" w:cs="Times New Roman"/>
          <w:b/>
          <w:bCs/>
          <w:sz w:val="32"/>
          <w:szCs w:val="32"/>
          <w:lang w:val="en-US" w:eastAsia="zh-CN"/>
        </w:rPr>
        <w:t>中国中医科学院2026年博士研究生招生</w:t>
      </w:r>
      <w:r>
        <w:rPr>
          <w:rFonts w:hint="eastAsia" w:ascii="Times New Roman" w:hAnsi="Times New Roman" w:eastAsia="华文中宋" w:cs="Times New Roman"/>
          <w:b/>
          <w:bCs/>
          <w:sz w:val="32"/>
          <w:szCs w:val="32"/>
          <w:lang w:val="en-US" w:eastAsia="zh-CN"/>
        </w:rPr>
        <w:t>专业目录</w:t>
      </w:r>
    </w:p>
    <w:tbl>
      <w:tblPr>
        <w:tblStyle w:val="2"/>
        <w:tblpPr w:leftFromText="180" w:rightFromText="180" w:vertAnchor="text" w:horzAnchor="page" w:tblpX="716" w:tblpY="394"/>
        <w:tblOverlap w:val="never"/>
        <w:tblW w:w="155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631"/>
        <w:gridCol w:w="1384"/>
        <w:gridCol w:w="860"/>
        <w:gridCol w:w="1350"/>
        <w:gridCol w:w="611"/>
        <w:gridCol w:w="3381"/>
        <w:gridCol w:w="935"/>
        <w:gridCol w:w="819"/>
        <w:gridCol w:w="1310"/>
        <w:gridCol w:w="859"/>
        <w:gridCol w:w="1315"/>
        <w:gridCol w:w="1512"/>
      </w:tblGrid>
      <w:tr w14:paraId="154E9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535" w:type="dxa"/>
            <w:gridSpan w:val="1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10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申请考核（243名）无生源自动转为普通招考</w:t>
            </w:r>
          </w:p>
        </w:tc>
      </w:tr>
      <w:tr w14:paraId="6B309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47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6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36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院所代码</w:t>
            </w:r>
          </w:p>
        </w:tc>
        <w:tc>
          <w:tcPr>
            <w:tcW w:w="13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10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院所名称</w:t>
            </w:r>
          </w:p>
        </w:tc>
        <w:tc>
          <w:tcPr>
            <w:tcW w:w="8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2F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  <w:p w14:paraId="53341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代码</w:t>
            </w: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73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6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16687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研究方向代码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5B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9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1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导师          姓名</w:t>
            </w:r>
          </w:p>
        </w:tc>
        <w:tc>
          <w:tcPr>
            <w:tcW w:w="8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C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业务课1代码</w:t>
            </w:r>
          </w:p>
        </w:tc>
        <w:tc>
          <w:tcPr>
            <w:tcW w:w="13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1D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业务课1</w:t>
            </w:r>
          </w:p>
        </w:tc>
        <w:tc>
          <w:tcPr>
            <w:tcW w:w="8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27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业务课2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代码</w:t>
            </w:r>
          </w:p>
        </w:tc>
        <w:tc>
          <w:tcPr>
            <w:tcW w:w="13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BF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业务课2</w:t>
            </w:r>
          </w:p>
        </w:tc>
        <w:tc>
          <w:tcPr>
            <w:tcW w:w="1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9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复试科目</w:t>
            </w:r>
          </w:p>
        </w:tc>
      </w:tr>
      <w:tr w14:paraId="6327F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6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23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001</w:t>
            </w:r>
          </w:p>
        </w:tc>
        <w:tc>
          <w:tcPr>
            <w:tcW w:w="13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ED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8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74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11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6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75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F9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中药活性成分的生物合成</w:t>
            </w:r>
          </w:p>
        </w:tc>
        <w:tc>
          <w:tcPr>
            <w:tcW w:w="9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A9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陈莎</w:t>
            </w:r>
          </w:p>
        </w:tc>
        <w:tc>
          <w:tcPr>
            <w:tcW w:w="8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27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3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0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6C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3020</w:t>
            </w:r>
          </w:p>
        </w:tc>
        <w:tc>
          <w:tcPr>
            <w:tcW w:w="13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B3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药用植物学</w:t>
            </w:r>
          </w:p>
        </w:tc>
        <w:tc>
          <w:tcPr>
            <w:tcW w:w="1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8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分子生物学</w:t>
            </w:r>
          </w:p>
        </w:tc>
      </w:tr>
      <w:tr w14:paraId="662A5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8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62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94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65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BE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6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44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A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中药药代动力学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4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陈颖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9A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0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4A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1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药代动力学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87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药代动力学</w:t>
            </w:r>
          </w:p>
        </w:tc>
      </w:tr>
      <w:tr w14:paraId="224A1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2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51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CD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27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7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6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DE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23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中药药效物质基础研究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C0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代云桃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1F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F2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BD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3027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FC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分析化学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A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中药化学</w:t>
            </w:r>
          </w:p>
        </w:tc>
      </w:tr>
      <w:tr w14:paraId="36197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4C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8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38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9A8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DE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6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34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C8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中药药效物质和质量评价研究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20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高慧敏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C9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63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D8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60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中药化学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1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中药化学</w:t>
            </w:r>
          </w:p>
        </w:tc>
      </w:tr>
      <w:tr w14:paraId="5C1BF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B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4C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52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AD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42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6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3F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12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中药资源与品质保障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68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郭兰萍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51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C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A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1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药用植物学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C7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分子生药学</w:t>
            </w:r>
          </w:p>
        </w:tc>
      </w:tr>
      <w:tr w14:paraId="13ACA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D2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65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97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34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CD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61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8B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2C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中药抗感染和抗病毒药理及新药研发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0A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郭姗姗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4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62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9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D9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A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</w:tr>
      <w:tr w14:paraId="4B6BE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4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40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60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C7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B2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8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DB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中药活性筛选及作用机制研究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7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孔祥英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DD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C2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B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A7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62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</w:tr>
      <w:tr w14:paraId="2F52B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77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8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2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1D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F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61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E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E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常用中药和民族药的药效物质基础研究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2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李春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07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F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9A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D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中药化学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C8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分析化学</w:t>
            </w:r>
          </w:p>
        </w:tc>
      </w:tr>
      <w:tr w14:paraId="4B0E4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77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F0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0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97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A23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6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F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中药复方药理及作用机制研究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C0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李洪梅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0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C4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4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6A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D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</w:tr>
      <w:tr w14:paraId="47C7D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6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7E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EE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1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92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6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F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82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中药免疫药理学和抗癌药理学研究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01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李琦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27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48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F8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3028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35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分子生物学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2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</w:tr>
      <w:tr w14:paraId="358D7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AA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4C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27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39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CF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6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35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1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中药药理学及中药新药发现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27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李韶菁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2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C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1A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DB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F2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药理学</w:t>
            </w:r>
          </w:p>
        </w:tc>
      </w:tr>
      <w:tr w14:paraId="7ED4A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5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3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ED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FA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96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6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5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92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中药多成分体内过程与效/毒作用研究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AC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李鹰飞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3C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0D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D2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6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6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药代动力学</w:t>
            </w:r>
          </w:p>
        </w:tc>
      </w:tr>
      <w:tr w14:paraId="5810C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58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0F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6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A0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42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6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A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6C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中药作用机制研究及新药研发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FE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李玉洁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1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C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93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1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2C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药理学</w:t>
            </w:r>
          </w:p>
        </w:tc>
      </w:tr>
      <w:tr w14:paraId="77704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78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3E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FE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3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EE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6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D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7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中药效毒关联机制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32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赵海誉/梁爱华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*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4D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0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E7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1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6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药理学</w:t>
            </w:r>
          </w:p>
        </w:tc>
      </w:tr>
      <w:tr w14:paraId="255BA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2C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97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9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45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78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6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9D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DF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中药优势品种研发的关键技术和应用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CC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张彦琼/林娜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*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B6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53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66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D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2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</w:tr>
      <w:tr w14:paraId="5AE84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B3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33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20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B9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83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6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D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2E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中药活性成分生物合成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D7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刘安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5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D7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CE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3026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B7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分子生药学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A0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分子生药学</w:t>
            </w:r>
          </w:p>
        </w:tc>
      </w:tr>
      <w:tr w14:paraId="1743A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16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08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F8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6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C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6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B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8D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中药合理用药研究与创新药物研发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7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刘春芳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9F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73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8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3012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8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药理学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E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药理学</w:t>
            </w:r>
          </w:p>
        </w:tc>
      </w:tr>
      <w:tr w14:paraId="63E7B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44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3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3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1C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9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61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66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22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中药药剂学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2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刘晓谦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AF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DA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97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3023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3F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中药药剂学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F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中药药剂学</w:t>
            </w:r>
          </w:p>
        </w:tc>
      </w:tr>
      <w:tr w14:paraId="7F9A1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17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FF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7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C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B6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83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F4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中药性味的科学内涵和方药的作用机制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9F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隋峰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6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/</w:t>
            </w:r>
          </w:p>
          <w:p w14:paraId="0F21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陈颖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3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9A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A0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8D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4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</w:tr>
      <w:tr w14:paraId="78734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2A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D1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D9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7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1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61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D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1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中药资源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60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孙伟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4A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A0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B2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C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药用植物学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0F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分子生物学</w:t>
            </w:r>
          </w:p>
        </w:tc>
      </w:tr>
      <w:tr w14:paraId="402FB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96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B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87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2F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11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0F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C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中药化学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F9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孙奕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9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C3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8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38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中药化学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C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</w:tr>
      <w:tr w14:paraId="020E5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C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34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59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CA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7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6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86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A5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脑心共病防治机制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0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唐仕欢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3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70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1D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3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B9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药理学</w:t>
            </w:r>
          </w:p>
        </w:tc>
      </w:tr>
      <w:tr w14:paraId="6FA96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17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2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D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0C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E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6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6F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49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常用中药质量控制新技术和新方法研究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2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刘晓谦/王智民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*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7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03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E6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08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中药化学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7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中药化学</w:t>
            </w:r>
          </w:p>
        </w:tc>
      </w:tr>
      <w:tr w14:paraId="3869F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7B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B8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07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69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0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6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F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D4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中药复方药理学研究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8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翁小刚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A8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BF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C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D3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2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</w:tr>
      <w:tr w14:paraId="1CADB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87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B5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C6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89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1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6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C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8D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中药复杂体系解析及中药新药开发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8D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吴宏伟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A1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9A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87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3027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39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分析化学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A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</w:tr>
      <w:tr w14:paraId="1E907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D3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87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1D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12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9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6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8F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BC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中药复方药效物质基础和作用机制研究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37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杨伟鹏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A5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9F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97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61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6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</w:tr>
      <w:tr w14:paraId="556D8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0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0A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4B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CB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0A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6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7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D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生物力药理学研究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A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游云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1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5E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B8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91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EE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药代动力学</w:t>
            </w:r>
          </w:p>
        </w:tc>
      </w:tr>
      <w:tr w14:paraId="4B270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F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F0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4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90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3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6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D3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3E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中药炮制原理与饮片质量评价研究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B2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张村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93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BB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6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92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中药化学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AF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中药化学</w:t>
            </w:r>
          </w:p>
        </w:tc>
      </w:tr>
      <w:tr w14:paraId="23E5E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FDA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73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A4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AD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37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6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03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CF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中药治疗呼吸道疾病药效及机制研究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52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张广平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E1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8A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5E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B6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4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药理学</w:t>
            </w:r>
          </w:p>
        </w:tc>
      </w:tr>
      <w:tr w14:paraId="5FDFC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4E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9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9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7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2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61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B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4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临床中药学与中医药系统生物学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F8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张彦琼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92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22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1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A3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8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分子生物学</w:t>
            </w:r>
          </w:p>
        </w:tc>
      </w:tr>
      <w:tr w14:paraId="1EF7F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31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32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B3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5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A6C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F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7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中药功效的生物学表征研究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5A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赵海誉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84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4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80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3027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A6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分析化学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47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中药分析学</w:t>
            </w:r>
          </w:p>
        </w:tc>
      </w:tr>
      <w:tr w14:paraId="3522E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5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6C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001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B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DD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D2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DE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A4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中药药效物质基础及质量评价研究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C3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朱晶晶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A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E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0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61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中药化学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C3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中药化学</w:t>
            </w:r>
          </w:p>
        </w:tc>
      </w:tr>
      <w:tr w14:paraId="5CADE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A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6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002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7B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针灸研究所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8C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100512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9B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82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31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针灸治疗生殖内分泌疾病的临床及机制研究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F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房繄恭</w:t>
            </w:r>
            <w:r>
              <w:rPr>
                <w:rStyle w:val="5"/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 w:bidi="ar"/>
              </w:rPr>
              <w:t>/王莹莹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D8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BF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85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3008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0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31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针灸学</w:t>
            </w:r>
          </w:p>
        </w:tc>
      </w:tr>
      <w:tr w14:paraId="13578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E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4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002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9A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针灸研究所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47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100512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B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72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4D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针灸循证研究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C4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岗卫娟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B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3F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5E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3008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73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F2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针灸学</w:t>
            </w:r>
          </w:p>
        </w:tc>
      </w:tr>
      <w:tr w14:paraId="67719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F4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E4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002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8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针灸研究所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BF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100512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86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BD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BE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针灸效应机理研究及针灸装备研发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AC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高俊虹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61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C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A3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3008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C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04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针灸学</w:t>
            </w:r>
          </w:p>
        </w:tc>
      </w:tr>
      <w:tr w14:paraId="6B6FE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F4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8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002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3B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针灸研究所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50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100512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C7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F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3B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针灸治疗疼痛及针灸国际标准研究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B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王京京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1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FB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A1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3008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30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E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针灸学</w:t>
            </w:r>
          </w:p>
        </w:tc>
      </w:tr>
      <w:tr w14:paraId="69130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3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F5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002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4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针灸研究所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E6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100512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D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BE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01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针灸临床及机制研究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2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王莹莹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B6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4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77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3008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BC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BE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针灸学</w:t>
            </w:r>
          </w:p>
        </w:tc>
      </w:tr>
      <w:tr w14:paraId="60605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8C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56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002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8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针灸研究所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A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100512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8C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8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06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9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针灸标准与临床评价研究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74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武晓冬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56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A6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8A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3008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A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BE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针灸学</w:t>
            </w:r>
          </w:p>
        </w:tc>
      </w:tr>
      <w:tr w14:paraId="4423A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36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F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002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19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针灸研究所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6A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100512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48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06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07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D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针灸理论研究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BD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杨峰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6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99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5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3008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26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42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针灸学</w:t>
            </w:r>
          </w:p>
        </w:tc>
      </w:tr>
      <w:tr w14:paraId="1F6A0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DA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5D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002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CA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针灸研究所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4E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100601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2C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中西医结合基础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5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4D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针灸机理研究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6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高昕妍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F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89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2A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18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生理学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F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神经生理学</w:t>
            </w:r>
          </w:p>
        </w:tc>
      </w:tr>
      <w:tr w14:paraId="41C69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28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56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003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95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中医基础理论研究所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B5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100501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6E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D5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08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藏象学说与脏腑证候研究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F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刘寨华/曹洪欣</w:t>
            </w:r>
            <w:r>
              <w:rPr>
                <w:rStyle w:val="5"/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 w:bidi="ar"/>
              </w:rPr>
              <w:t>*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0B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D4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77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13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31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</w:tr>
      <w:tr w14:paraId="35A9A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0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5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71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8D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5F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A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63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中医藏象理论研究；中医诊疗理论研究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78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刘寨华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DE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9B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D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E8C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9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</w:tr>
      <w:tr w14:paraId="0EC7F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A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37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E7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8A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A8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中医诊断学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09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C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中医诊法理论及疾病诊疗理论研究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2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杜松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70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86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02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96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8F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中医诊断学</w:t>
            </w:r>
          </w:p>
        </w:tc>
      </w:tr>
      <w:tr w14:paraId="4F54A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9D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A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D0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39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12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中医诊断学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4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47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智能中医辅助诊断技术研究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D3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王俊文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D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68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9D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D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93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中医诊断学</w:t>
            </w:r>
          </w:p>
        </w:tc>
      </w:tr>
      <w:tr w14:paraId="51F11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DC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C3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4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A0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B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中医诊断学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AA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DA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中医证候生物学基础研究；情志病中医药防治基础研究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C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岳广欣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4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2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79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1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F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中医诊断学</w:t>
            </w:r>
          </w:p>
        </w:tc>
      </w:tr>
      <w:tr w14:paraId="4580B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AF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4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32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9F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FC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中医诊断学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6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8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中医药古籍知识组织方法及应用研究；经典名方考证及其现代科学内涵解析；中医药防治心血管病基础研究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B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张华敏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D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BC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56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9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D1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中医诊断学</w:t>
            </w:r>
          </w:p>
        </w:tc>
      </w:tr>
      <w:tr w14:paraId="39544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B4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26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D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8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D6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中医诊断学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EA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72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中医药智能装备研究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C1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赵宇平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1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F2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CC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87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5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中医诊断学</w:t>
            </w:r>
          </w:p>
        </w:tc>
      </w:tr>
      <w:tr w14:paraId="5FE9E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B2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0C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66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71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100601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3F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中西医结合基础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F3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AC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中医药防治病毒性疾病基础研究；中医药在组织工程与再生医学中的研究与应用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3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李宁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1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1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病理生理学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5A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5A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生理学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43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细胞生物学</w:t>
            </w:r>
          </w:p>
        </w:tc>
      </w:tr>
      <w:tr w14:paraId="34231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3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F0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8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22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100601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11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中西医结合基础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1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4A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中医药在组织工程与再生医学中的研究与应用；中医药防治病毒性疾病基础研究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E1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许若丹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9A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7E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病理生理学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F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A1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生理学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1E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细胞生物学</w:t>
            </w:r>
          </w:p>
        </w:tc>
      </w:tr>
      <w:tr w14:paraId="41D7C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5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F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3B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B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20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8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DE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主要从事方剂配伍的药效物质基础研究及中药配伍科学内涵研究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6E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柏冬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68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2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88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3027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0E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分析化学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C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中药化学</w:t>
            </w:r>
          </w:p>
        </w:tc>
      </w:tr>
      <w:tr w14:paraId="7D0C9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42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1E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C5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37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52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A0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3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中医药治疗感染性疾病和名老中医经验传承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7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刘颖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☆</w:t>
            </w:r>
            <w:r>
              <w:rPr>
                <w:rStyle w:val="6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/</w:t>
            </w:r>
          </w:p>
          <w:p w14:paraId="51256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张英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B4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3B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50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91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00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</w:tr>
      <w:tr w14:paraId="6D893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A3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B0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004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6D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中医药信息研究所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C0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1005Z1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91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中医信息学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A9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88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中医药智能化集成应用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35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李海燕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8F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83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67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3009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F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中医药信息学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1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中医药信息学</w:t>
            </w:r>
          </w:p>
        </w:tc>
      </w:tr>
      <w:tr w14:paraId="0DFDA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3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B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004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ED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中医药信息研究所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47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1005Z1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9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中医信息学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94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84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中医古籍与名医学术思想研究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AC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李鸿涛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C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DE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5A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3009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81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中医药信息学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0A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中医文献学</w:t>
            </w:r>
          </w:p>
        </w:tc>
      </w:tr>
      <w:tr w14:paraId="2340D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E3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0D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004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E8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中医药信息研究所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28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1005Z1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45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中医信息学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19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27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中医临床智能信息技术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22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李敬华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DA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72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F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3009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B0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中医药信息学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0E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中医药信息学</w:t>
            </w:r>
          </w:p>
        </w:tc>
      </w:tr>
      <w:tr w14:paraId="63A5B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26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C2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004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30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中医药信息研究所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C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1005Z1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AA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中医信息学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C2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E2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中医真实世界研究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93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王斌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87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DD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A2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3009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A6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中医药信息学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B7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中医药信息学</w:t>
            </w:r>
          </w:p>
        </w:tc>
      </w:tr>
      <w:tr w14:paraId="0D481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46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26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004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6B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中医药信息研究所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84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1005Z1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08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中医信息学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07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D7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中医药政策与管理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4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郑格琳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C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EE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45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3009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C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中医药信息学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8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中医药信息学</w:t>
            </w:r>
          </w:p>
        </w:tc>
      </w:tr>
      <w:tr w14:paraId="23B2F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7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92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004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32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中医药信息研究所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2B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1005Z1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5B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中医信息学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40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7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人工智能赋能中医智能诊疗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8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45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68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0A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3009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FB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中医药信息学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73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中医药信息学</w:t>
            </w:r>
          </w:p>
        </w:tc>
      </w:tr>
      <w:tr w14:paraId="3D521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D2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47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77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中国医史文献研究所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ED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20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中医医史文献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F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61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中医脉学的经典化研究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0A1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顾漫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4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06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内经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30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3003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A4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中医文献学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1D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医古文</w:t>
            </w:r>
          </w:p>
        </w:tc>
      </w:tr>
      <w:tr w14:paraId="4705A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E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42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C6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中国医史文献研究所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8E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61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中国医史文献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CD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4F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出土医学文献与文物研究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56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何振中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6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/农汉才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CE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C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内经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F5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92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医古文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3B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中医文献学</w:t>
            </w:r>
          </w:p>
        </w:tc>
      </w:tr>
      <w:tr w14:paraId="5B02F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AC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19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F4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中国医史文献研究所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2E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AF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中国医史文献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F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E5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中国医史学理论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2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农汉才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6B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9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医古文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F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3003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D0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中医文献学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E7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中国医学史</w:t>
            </w:r>
          </w:p>
        </w:tc>
      </w:tr>
      <w:tr w14:paraId="22F57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7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51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8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中国医史文献研究所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8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BF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中医医史文献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71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D5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丝绸之路医药文化交流史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BD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宋歌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CC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9F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中国医学史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A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3032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57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世界医学史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08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中外医学交流史</w:t>
            </w:r>
          </w:p>
        </w:tc>
      </w:tr>
      <w:tr w14:paraId="368BC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B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5B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3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中国医史文献研究所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DA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E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中医医史文献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1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69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中医药学名词术语规范与研究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89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吴文清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4F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25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中国医学史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35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DE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7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中医文献学</w:t>
            </w:r>
          </w:p>
        </w:tc>
      </w:tr>
      <w:tr w14:paraId="78D3A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3F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7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AD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中国医史文献研究所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9F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12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中医医史文献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69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6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中医药传统知识保护与挖掘利用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F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丁侃/</w:t>
            </w:r>
          </w:p>
          <w:p w14:paraId="04F6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刘剑锋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*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72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0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B4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1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内经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04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中医文献学</w:t>
            </w:r>
          </w:p>
        </w:tc>
      </w:tr>
      <w:tr w14:paraId="57418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2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6B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D1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中医临床基础医学研究所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EF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92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F5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1F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中医药评估与评价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C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党海霞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35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34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DE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1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CC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705D5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E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0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47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中医临床基础医学研究所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3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4A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7D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5C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中医心病的诊疗规律与中医标准化研究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3A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王丽颖/韩学杰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*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00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F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3D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62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E3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33486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B9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40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1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中医临床基础医学研究所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9A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4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17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8F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中医药防治传染疾病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EB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李立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3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B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A0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86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BB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74586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D5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B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B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中医临床基础医学研究所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06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12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F8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8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中医药治疗恶性肿瘤的临床及基础研究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A9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施展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E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7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B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EA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E9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0B65C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DA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C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9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中医临床基础医学研究所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A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75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B6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7B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中西医协同抗感染研究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D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谭勇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1C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F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0E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20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AA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201F0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A2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F0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5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中医临床基础医学研究所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70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28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CF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3B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中医药治疗心血管疾病临床评价及精准机制研究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F5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王连心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AD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2E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9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57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D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3992B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B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FE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5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中医临床基础医学研究所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E9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0D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48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77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中医药真实世界研究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2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王志飞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5C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F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D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8E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94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循证医学</w:t>
            </w:r>
          </w:p>
        </w:tc>
      </w:tr>
      <w:tr w14:paraId="68125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D3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2E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53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中医临床基础医学研究所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7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95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F3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7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模块药理学复方新药发现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4F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王忠*/</w:t>
            </w:r>
          </w:p>
          <w:p w14:paraId="60ED9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荆志伟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A3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40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58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AB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D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0BFAC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E8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3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B8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中医临床基础医学研究所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9C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00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F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2E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中医药防治传染病与国际推广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E9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1F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21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A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DE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B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2C3D7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11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94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C2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中医临床基础医学研究所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13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0B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AA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4E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中医药防治脑病研究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90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支英杰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64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97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36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C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93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2E8F9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B0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42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09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中医临床基础医学研究所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0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9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A2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65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中医药治疗心脑血管疾病机制研究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B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刘骏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4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9D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06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E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E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2B973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69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43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3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中医临床基础医学研究所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97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100602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A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0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C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中西医结合临床循证医学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0B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刘佳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81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2C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F7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3008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B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E7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循证医学</w:t>
            </w:r>
          </w:p>
        </w:tc>
      </w:tr>
      <w:tr w14:paraId="3487A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F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AA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59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中医临床基础医学研究所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CC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100602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A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29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75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中医药优势病种防治机制研究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9D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吕诚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E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E8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79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87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35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1D71E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1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D7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1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中医临床基础医学研究所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6A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15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C0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D8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针灸脑效应机制及针灸系统工程研究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F0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荣培晶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6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/赵家有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B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E6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3C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4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7F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生物医学工程综合</w:t>
            </w:r>
          </w:p>
        </w:tc>
      </w:tr>
      <w:tr w14:paraId="4D62B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82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A8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A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中医临床基础医学研究所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54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9F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28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09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中医临床评价方法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C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陈瑞雪/何丽云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*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9C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2D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F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27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78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循证医学</w:t>
            </w:r>
          </w:p>
        </w:tc>
      </w:tr>
      <w:tr w14:paraId="16F16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B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91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A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中医临床基础医学研究所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D8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51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4C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3B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中医理论体系及其临床应用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D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李鲲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☆</w:t>
            </w:r>
            <w:r>
              <w:rPr>
                <w:rStyle w:val="6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/</w:t>
            </w:r>
          </w:p>
          <w:p w14:paraId="64AFE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许云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C5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08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1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DA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F1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22D20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2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99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66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中医临床基础医学研究所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AE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E6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71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23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心血管病中医诊疗规范研究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5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王丽颖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☆</w:t>
            </w:r>
            <w:r>
              <w:rPr>
                <w:rStyle w:val="6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/李海霞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A7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ED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DD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D3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FF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循证医学</w:t>
            </w:r>
          </w:p>
        </w:tc>
      </w:tr>
      <w:tr w14:paraId="23127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39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1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92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中医临床基础医学研究所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A4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4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A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B4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华夏哲学原理对中医药学术思想的影响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D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王忠/</w:t>
            </w:r>
          </w:p>
          <w:p w14:paraId="5972C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宋坪/</w:t>
            </w:r>
          </w:p>
          <w:p w14:paraId="7CFFA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王永炎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*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EE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16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D6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20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D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61697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8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D9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40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中医临床基础医学研究所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B2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55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04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5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中医循证共病临床基础研究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8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谢雁鸣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☆/</w:t>
            </w:r>
            <w:r>
              <w:rPr>
                <w:rStyle w:val="6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魏戌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E2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0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4E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1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9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0E125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88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84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007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3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医学实验中心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95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100601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93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中西医结合基础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BA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C3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光学成像技术在皮肤健康领域中的应用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0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王毅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4B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B3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病理生理学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88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3012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D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药理学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86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药理学</w:t>
            </w:r>
          </w:p>
        </w:tc>
      </w:tr>
      <w:tr w14:paraId="72C08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4C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56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007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0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医学实验中心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52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100601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C7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中西医结合基础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A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CB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中医药防治心血管病及延缓血管衰老研究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E6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B0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97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病理生理学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BD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F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A0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病理生理学</w:t>
            </w:r>
          </w:p>
        </w:tc>
      </w:tr>
      <w:tr w14:paraId="00462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30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5F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007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F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医学实验中心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C6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100601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D7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中西医结合基础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27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F8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中医药治疗痹证的基础研究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55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赵宏艳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F1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3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病理生理学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9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3012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5D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药理学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FE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药理学</w:t>
            </w:r>
          </w:p>
        </w:tc>
      </w:tr>
      <w:tr w14:paraId="3DC0F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4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8E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007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01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医学实验中心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D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100601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6B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中西医结合基础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4D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9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中药药效物质的筛选和作用机制研究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2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刘长振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2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5F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50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15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药理学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3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分子生物学</w:t>
            </w:r>
          </w:p>
        </w:tc>
      </w:tr>
      <w:tr w14:paraId="0A848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78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00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007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B4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医学实验中心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8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100602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AA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33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8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中西医结合防治慢病研究、中医导引术研究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E3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代金刚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7E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43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病理生理学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CC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1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0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中医导引学</w:t>
            </w:r>
          </w:p>
        </w:tc>
      </w:tr>
      <w:tr w14:paraId="13A0E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7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BC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007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1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医学实验中心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6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79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80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90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基于代谢组学的中药作用机制研究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CE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郭娜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73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A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67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3027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7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分析化学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9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</w:tr>
      <w:tr w14:paraId="6D107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66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D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007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38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医学实验中心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FC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0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61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5B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民族药药效物质基础及质量标准研究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9B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杨静/</w:t>
            </w:r>
          </w:p>
          <w:p w14:paraId="122C4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图雅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*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FA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D1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58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F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中药化学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5C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</w:tr>
      <w:tr w14:paraId="54B2B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58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4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007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E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医学实验中心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4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4D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2E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3A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基于整合策略的中药复杂作用解析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35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杨洪军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FD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B2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7D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3028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B3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分子生物学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AE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</w:tr>
      <w:tr w14:paraId="71FD1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2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35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007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58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医学实验中心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1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6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28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13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中药鉴定与分子生药学研究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A6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袁媛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87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6D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A1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3027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DE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分析化学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2A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分子生物学</w:t>
            </w:r>
          </w:p>
        </w:tc>
      </w:tr>
      <w:tr w14:paraId="6A7B0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F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F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007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21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医学实验中心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75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4F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0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7C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代谢疾病调治研究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42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樊新荣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☆</w:t>
            </w:r>
            <w:r>
              <w:rPr>
                <w:rStyle w:val="6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/张茗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5E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02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5B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0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80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6C9C6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9B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66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007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5E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医学实验中心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F3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7B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中医诊断学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6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9F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四诊客观化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B3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汪南玥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24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6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BF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3E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83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中医诊断学</w:t>
            </w:r>
          </w:p>
        </w:tc>
      </w:tr>
      <w:tr w14:paraId="3C158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DB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C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60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8F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76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52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51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中医药防治消化系统疾病的临床与基础研究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E1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王萍/</w:t>
            </w:r>
          </w:p>
          <w:p w14:paraId="177D6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唐旭东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*▲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4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C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金匮要略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49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5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E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5FE47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74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A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1A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D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100601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4D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中西医结合基础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6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F7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中医气血理论和心血管药理学研究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30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付建华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FC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B4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病理生理学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BA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3012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CB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药理学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79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</w:tr>
      <w:tr w14:paraId="6AF19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F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22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7E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3C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100601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88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中西医结合基础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F6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9B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0D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任钧国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6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/高铸烨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4C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37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6A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4E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病理生理学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CC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药理学</w:t>
            </w:r>
          </w:p>
        </w:tc>
      </w:tr>
      <w:tr w14:paraId="07513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0E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6D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A8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19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2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4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A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C0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付建华/刘建勋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*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C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E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56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3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FF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药理学</w:t>
            </w:r>
          </w:p>
        </w:tc>
      </w:tr>
      <w:tr w14:paraId="71632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0D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1E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D5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4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67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3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5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中药心血管药理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E8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张金艳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65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54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C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00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4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药理学</w:t>
            </w:r>
          </w:p>
        </w:tc>
      </w:tr>
      <w:tr w14:paraId="7B8A7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7D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0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DE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3E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C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A8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01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中药作用物质基础及合理用药研究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15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张颖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14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13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0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AC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CB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</w:tr>
      <w:tr w14:paraId="62E26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E3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AD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D1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15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1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C4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C6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老年代谢疾病退行性疾病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8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刘征堂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E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9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金匮要略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7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8C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A0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1C708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53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37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C9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A2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C7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2D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5A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中医药肿瘤防治与名老中医经验传承方法学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E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庞博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8B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7D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金匮要略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18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55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74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67942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5E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0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D7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0E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7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23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27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中医药防治消化系统疾病的临床与基础研究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D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王凤云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AE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B8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金匮要略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0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85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9B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2B83A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B8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50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0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C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2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EE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59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中医药防治消化系统疾病的临床与基础研究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79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王萍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03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F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金匮要略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5B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DF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40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65536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CE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02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0D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FF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EF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01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6D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中医药防治肾脏疾病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14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张金艳/张昱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*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7D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10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金匮要略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CB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E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5C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64680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7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17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B2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B3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C0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7A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D8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中西医结合防治肺病学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E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樊茂蓉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B5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06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内经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FC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D8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78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750D8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5F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6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8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E6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84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27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E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内分泌代谢疾病的中西医结合治疗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C5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李秋艳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5F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69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内经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8A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DC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36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18AD1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98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8A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17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B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08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0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FC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中医防治肺系疾病研究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5A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苗青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6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/</w:t>
            </w:r>
          </w:p>
          <w:p w14:paraId="3DFF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樊茂蓉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1F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65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内经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54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91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42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3DB3D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48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FE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6D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CD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07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2D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F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中医治未病方向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AB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张晋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6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/</w:t>
            </w:r>
          </w:p>
          <w:p w14:paraId="53204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郎娜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2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9E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内经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75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E9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8D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6803B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92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CA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3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F1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B9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10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1C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中医药防治脑病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A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刘龙涛/张允岭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*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AB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4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内经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8E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6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39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029C6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24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4D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870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8A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1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5F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E8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中医治疗内分泌疾病的临床评价方法研究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3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李睿/</w:t>
            </w:r>
          </w:p>
          <w:p w14:paraId="59D29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高蕊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*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B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69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伤寒论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E7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4B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E0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07BA9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EF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E4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B4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B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B8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F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5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肾病中医临床研究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78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陆芳/</w:t>
            </w:r>
          </w:p>
          <w:p w14:paraId="48ACF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于大君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*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4A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45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F8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14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5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25AB3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7B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E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EB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EC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13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88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8D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中医药防治慢性肾脏病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1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马晓北/余仁欢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*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13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3C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AE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6A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11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61F71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0C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51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DE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C5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8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5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05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中西医结合治疗泌尿外科疾病临床研究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F1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高瞻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7F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E4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84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9A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7E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中医外科学</w:t>
            </w:r>
          </w:p>
        </w:tc>
      </w:tr>
      <w:tr w14:paraId="20AFC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9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8D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92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BE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38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63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45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中医肛肠疾病临床研究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7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高瞻/</w:t>
            </w:r>
          </w:p>
          <w:p w14:paraId="66BC8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贾小强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*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79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D9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E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14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95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中医外科学</w:t>
            </w:r>
          </w:p>
        </w:tc>
      </w:tr>
      <w:tr w14:paraId="5A3FC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59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B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F8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35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71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12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8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皮肤与性病学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5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郎娜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F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7E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50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D9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10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中医外科学</w:t>
            </w:r>
          </w:p>
        </w:tc>
      </w:tr>
      <w:tr w14:paraId="6B008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E9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43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0D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AA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A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AF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5C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中医药治疗皮肤病的临床及机制研究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ED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宋坪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02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6F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FB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D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73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中医外科学</w:t>
            </w:r>
          </w:p>
        </w:tc>
      </w:tr>
      <w:tr w14:paraId="5869E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EE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08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B5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DD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9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中医妇科学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B0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D8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中西医结合生殖内分泌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C0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黄欲晓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17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39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CE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3006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F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中医妇科学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10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中医妇科学</w:t>
            </w:r>
          </w:p>
        </w:tc>
      </w:tr>
      <w:tr w14:paraId="239C9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94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50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ED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5A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14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中医妇科学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8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9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中医药诊治妇科生殖内分泌疾病的临床机制研究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06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张路/</w:t>
            </w:r>
          </w:p>
          <w:p w14:paraId="54F4C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马堃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*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8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C7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A4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3006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0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中医妇科学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4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中医妇科学</w:t>
            </w:r>
          </w:p>
        </w:tc>
      </w:tr>
      <w:tr w14:paraId="5ADA4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23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79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C4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2C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8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中医妇科学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F3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0E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中医药治疗女性生殖内分泌疾病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1F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谢京红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6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/王凤云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3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3C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91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3006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CF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中医妇科学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05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中医妇科学</w:t>
            </w:r>
          </w:p>
        </w:tc>
      </w:tr>
      <w:tr w14:paraId="5EEA4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A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78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A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82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7D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中医五官科学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EE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0E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耳鼻喉疾病临床研究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D7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8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92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6E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3018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0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中西医结合耳鼻喉科学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A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中医耳鼻喉</w:t>
            </w:r>
          </w:p>
        </w:tc>
      </w:tr>
      <w:tr w14:paraId="6C963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A5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3C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FD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C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3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A3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FE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针灸推拿特色技术；创新医疗器械市场转化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FA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张路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7F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5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内经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6B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3008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12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32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针灸学</w:t>
            </w:r>
          </w:p>
        </w:tc>
      </w:tr>
      <w:tr w14:paraId="6255A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F5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7A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1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7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6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00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92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中西医结合心血管病研究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D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付长庚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B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26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病理生理学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E3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0C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4E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07A3B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0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01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FD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12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4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AD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43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中西医结合心血管病研究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7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高铸烨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38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BA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病理生理学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9C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2A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E7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30AD7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F5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D6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39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E8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49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2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68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中西医结合防治心血管疾病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C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李立志/薛梅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*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B8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F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病理生理学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05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74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40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0F25E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2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45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7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B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E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28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E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中医药防治代谢性心血管疾病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E9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刘玥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8E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D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病理生理学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48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C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CB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5C5F5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E2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61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0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A3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C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C2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84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心血管疾病临床研究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F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王培利/马晓昌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*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8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E0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病理生理学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7A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E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54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3846F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C6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B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94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C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F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9F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B3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中西医结合防治心血管疾病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2B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付长庚/史大卓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*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F8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A6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病理生理学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A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DA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B1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48E5A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4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6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6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6C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E8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5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BF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中西医结合心血管病临床研究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8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董国菊/王承龙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*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3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24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病理生理学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A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8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9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63A21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F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88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86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0B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E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21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56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中西医结合心血管病研究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7A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王培利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D0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12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病理生理学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F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99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F8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74FE1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8F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E6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D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1E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3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D2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EC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中西医结合防治心血管病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1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张颖/</w:t>
            </w:r>
          </w:p>
          <w:p w14:paraId="2447C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徐凤芹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*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39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FB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病理生理学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7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01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4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1E049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E9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FB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AE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5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53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2B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74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中西医结合肿瘤临床与研究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90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许云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1A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B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病理生理学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A3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8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7B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21346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1E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54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1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FA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62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7B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52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中西医结合防治心血管疾病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3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赵福海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6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/刘美霞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4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99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病理生理学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A2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B1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9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01C9D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44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2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10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62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E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FC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66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血栓性血液病的中医药防治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C2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庞博/</w:t>
            </w:r>
          </w:p>
          <w:p w14:paraId="6EA7D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胡晓梅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*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2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5B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金匮要略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7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B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CE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5BDDA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12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F6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B0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58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CC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B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A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中西医结合血液病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9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唐旭东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△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C0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B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金匮要略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13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B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6A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2776F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A6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5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57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A2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39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E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67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男性生殖疾病中医药优势研究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28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赵家有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17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0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金匮要略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C2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89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0A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5A92C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2A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4E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50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CB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F1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89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D5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中医药临床疗效评价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95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李睿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9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06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临床流行病学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5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74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A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13265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9E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1C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33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96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C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58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E3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中西医结合心血管疾病的临床与基础研究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1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董国菊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A9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DC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病理生理学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FE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B4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C2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77CF7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74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5F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E5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6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7A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DA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49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中西医结合心血管病研究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53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徐浩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0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B1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病理生理学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E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22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DE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52852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09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38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6B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1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EF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74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8A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中西医结合泌尿男科学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911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郭军/</w:t>
            </w:r>
          </w:p>
          <w:p w14:paraId="0782E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黄欲晓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*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E6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EE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91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F6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中西医结合外科学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53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160BF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68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8C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33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9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0A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9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40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中医药临床研究评价研究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9E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陆芳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2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AD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A3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3019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6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临床流行病学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8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72679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C5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07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1A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8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CA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0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05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中西医结合恶性肿瘤防治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0B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许云/</w:t>
            </w:r>
          </w:p>
          <w:p w14:paraId="603A7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杨宇飞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*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E5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EA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C6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F3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F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4FB49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5A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3B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C4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70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2D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9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4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葡萄膜炎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0E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刘静/</w:t>
            </w:r>
          </w:p>
          <w:p w14:paraId="4A2A5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周婉瑜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*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B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A7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B1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3016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AA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中西医结合眼科学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BC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58A74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85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E4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11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B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100602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A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F9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35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中西医结合防治心血管病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41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何庆勇/王阶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*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9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F6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01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F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D8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21F65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B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98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0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C6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2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8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7B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中医药防治心血管疾病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3C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冯玲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0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F9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金匮要略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B6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6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18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124C0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8E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43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EB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FD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82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9F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16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中医药防治心血管疾病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C0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王连心/胡元会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*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E7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6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金匮要略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4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3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8D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77CC2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6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DB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24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DD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83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AD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8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中医药防治脑病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74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李敏/</w:t>
            </w:r>
          </w:p>
          <w:p w14:paraId="5B17F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黄世敬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*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AB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DF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金匮要略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9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1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33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3370C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2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0B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3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C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EC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C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A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中医风湿病临床及基础研究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4B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刘宏潇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30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D4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金匮要略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D2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B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D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04C10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7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67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19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77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D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D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3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乳腺癌及妇科恶性肿瘤的中西医结合防治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6A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卢雯平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B0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53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金匮要略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7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4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ED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259A9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6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54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AF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94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04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9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E6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慢性肝病的中西医结合防治研究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1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唐晓颇/吕文良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*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DC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A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金匮要略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60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3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D2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3F084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CE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5A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39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A1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3B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9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BD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内分泌代谢病的中医药防治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25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倪青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6F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0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金匮要略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3C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D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4F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03940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7E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32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07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7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D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1E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A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中医药防治心血管疾病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D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宋庆桥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AC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D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金匮要略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1C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FB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F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75F40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80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8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74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3A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8A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2B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70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中医药防治风湿免疫病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8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唐晓颇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91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C3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金匮要略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B6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1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8D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20445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7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A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FD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49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40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A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2D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中医药防治内分泌代谢疾病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1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魏军平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6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/何庆勇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8F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5D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金匮要略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59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C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4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3ABFA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8D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2A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A3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2F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7D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8C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11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中医药防治内分泌代谢性疾病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09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赵林华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0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20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金匮要略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FF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71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DD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7FDD3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C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BE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2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3F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03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16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D9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中医药防治肿瘤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9A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郑红刚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0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7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金匮要略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98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DC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9C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5EA01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6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81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41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15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D6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21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04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风湿病的中医药防治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21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焦娟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E0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0D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内经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A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03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8A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1DDF7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3B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4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6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F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9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56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55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内科疑难杂症及内分泌代谢性疾病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B2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仝小林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94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6F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内经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3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44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5D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24E1A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36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F0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D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11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B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E0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F6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中医药治疗心身疾病临床和基础研究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03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许凤全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6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/焦拥政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F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E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内经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F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5F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55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0A0CA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23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5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17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9A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7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16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5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中医药防治心脑血管疾病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A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何庆勇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EC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E4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伤寒论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FD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38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70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23C68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9E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1B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D5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1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2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3B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D1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中医药防治脾胃病及智慧医疗研究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2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刘震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15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EC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伤寒论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D8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A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15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3B143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30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C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C0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63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2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0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57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中医药治疗急危重症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70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宋庆桥/齐文升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*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EB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B4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伤寒论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95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C6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C4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5B425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88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87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4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4A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2A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CC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2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中西医结合治疗心血管疾病的临床及机制研究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49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崔向宁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15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19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C0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45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E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3EF1E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C5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CD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E8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D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00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7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96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中医药防治恶性肿瘤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AD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刘浩/</w:t>
            </w:r>
          </w:p>
          <w:p w14:paraId="49F36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侯炜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*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F9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94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EE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B7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0F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5460F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56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F2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BF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F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27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02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0C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中医药防治恶性肿瘤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A5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花宝金/李卫东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86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E0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16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E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C1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39CDB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93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C5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4E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4C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AB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0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6A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中医药防治肿瘤的临床与基础研究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7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李卫东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6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1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C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B7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74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4BD66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3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B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E9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A9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E4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9C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06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中医药防治心血管疾病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05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刘如秀/刘志明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*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1A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7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ED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E9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17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01843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F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F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FC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2D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A9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71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DE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中医药防治血液肿瘤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21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吴洁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A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F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EC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6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2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32C02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0D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5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EE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1D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3B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4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A0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脾胃病中医药防治研究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45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周斌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6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/</w:t>
            </w:r>
          </w:p>
          <w:p w14:paraId="0A6E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刘震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E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8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7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7E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45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46045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09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48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E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52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53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A8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5F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免疫性皮肤病及中医证候研究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A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曾雪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43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5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3A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AA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49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中医外科学</w:t>
            </w:r>
          </w:p>
        </w:tc>
      </w:tr>
      <w:tr w14:paraId="08037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51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C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D5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49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00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C8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E4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中医药治疗皮肤病的临床与基础研究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4B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崔炳南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71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F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4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A4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38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中医外科学</w:t>
            </w:r>
          </w:p>
        </w:tc>
      </w:tr>
      <w:tr w14:paraId="6ACE1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9A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D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33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19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0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9C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2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中西医结合治疗泌尿外科疾病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69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卢建新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D4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34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B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4B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CF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中医外科学</w:t>
            </w:r>
          </w:p>
        </w:tc>
      </w:tr>
      <w:tr w14:paraId="04E53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61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BF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10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F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F9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8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7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肛肠疾病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22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曲牟文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B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6E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7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D6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A9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中医外科学</w:t>
            </w:r>
          </w:p>
        </w:tc>
      </w:tr>
      <w:tr w14:paraId="4BD4E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99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F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98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86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A2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28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4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中医药治疗肛门功能障碍性疾病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C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王晓锋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75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8B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C8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37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A8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中医外科学</w:t>
            </w:r>
          </w:p>
        </w:tc>
      </w:tr>
      <w:tr w14:paraId="5E5D6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9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93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1C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4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AB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中医妇科学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41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91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中医药治疗多囊卵巢综合征的临床与实验研究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61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刘新敏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/李敏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7A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B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80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3006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4B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中医妇科学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75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中医妇科学</w:t>
            </w:r>
          </w:p>
        </w:tc>
      </w:tr>
      <w:tr w14:paraId="328D4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6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65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CC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75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1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中医妇科学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1D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A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中药治疗内膜异位症、腺肌病临床与基础研究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9CD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连凤梅/赵瑞华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*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32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F7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C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3006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D5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中医妇科学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59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中医妇科学</w:t>
            </w:r>
          </w:p>
        </w:tc>
      </w:tr>
      <w:tr w14:paraId="0DA78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C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E9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7C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9B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62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中医儿科学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12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1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儿童心理行为疾病的中医药治疗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A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韩斐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8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/</w:t>
            </w:r>
          </w:p>
          <w:p w14:paraId="7A2F1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陈瑞雪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CA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D9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6E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3007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C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中医儿科学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1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中医儿科学</w:t>
            </w:r>
          </w:p>
        </w:tc>
      </w:tr>
      <w:tr w14:paraId="328BE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1B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C6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82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7A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9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8E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34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针灸结合非药物疗法治疗痴呆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E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贾宝辉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7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E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81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3008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9D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56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针灸学</w:t>
            </w:r>
          </w:p>
        </w:tc>
      </w:tr>
      <w:tr w14:paraId="1B619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B3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47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2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98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9B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28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F6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针灸治疗盆腔脏器功能障碍临床和机制研究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6A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郭玉峰/刘志顺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*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ED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6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C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3008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54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02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针灸学</w:t>
            </w:r>
          </w:p>
        </w:tc>
      </w:tr>
      <w:tr w14:paraId="0197D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57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84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50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84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B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05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28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中医药防治肿瘤作用及免疫重塑分子机制研究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45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李杰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F5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CB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病理生理学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65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60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A1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2B007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67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44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E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39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C5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B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5B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中西医结合临床防治心血管疾病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5D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吴敏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5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04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病理生理学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96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7E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CE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2A93C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B0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0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E6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43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D0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F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E5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中西医结合治疗心血管疾病及中医扶阳思想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D8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李海霞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4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65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伤寒论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D3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3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AA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322AA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9E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DC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50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1D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B5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31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4F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中医药防治内分泌代谢性疾病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9F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李敏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1A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DB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伤寒论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9B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8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FB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4133C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BA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A9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74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E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30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AB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7B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中西医结合防治内分泌代谢系统疾病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6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连凤梅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1A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A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伤寒论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58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54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8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05717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B9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53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F0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D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5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22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E4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中西医结合防治心血管疾病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4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王师菡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A6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5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伤寒论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99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2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A8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56B1E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5C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09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B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81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E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F9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1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针灸脑机制的fMRI研究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13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方继良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6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/贾宝辉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28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D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5A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3008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B6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6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针灸学</w:t>
            </w:r>
          </w:p>
        </w:tc>
      </w:tr>
      <w:tr w14:paraId="55A27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40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A8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2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AE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4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D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D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中西医结合治疗泌尿男科疾病基础与临床研究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17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焦拥政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25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4C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63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74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6C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中医外科学</w:t>
            </w:r>
          </w:p>
        </w:tc>
      </w:tr>
      <w:tr w14:paraId="56161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3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96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82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C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09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4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FD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中西医结合肺康复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1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李光熙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65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5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7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B7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4B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6D44F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2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A3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E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D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89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B0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21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中西医结合防治心血管疾病的临床与基础研究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54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李军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1A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B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80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C7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9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4851C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E6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3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A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51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5F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9A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DD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前列腺癌中西医临床与转化研究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87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刘浩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87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3D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0B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F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3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50C56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92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2A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5E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90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0C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71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D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中医药优势病种的防治与循证评价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3B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刘杰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BD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47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D8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53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9F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53D95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94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3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1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BF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49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26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C4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中西医结合防治心血管疾病研究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2E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刘龙涛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25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85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8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7D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93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6A4E1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A9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78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BD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C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95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F0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B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中西医结合防治心血管疾病研究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C5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王师菡/刘如秀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*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FE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8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24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0A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96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43488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95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C6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3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DB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7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6A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FE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中西医结合防治肾脏病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5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饶向荣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6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/李深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FE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64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9D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0F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3F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7AC7F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C0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D2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3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9B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0B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01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A0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中医心理学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F3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吴敏/</w:t>
            </w:r>
          </w:p>
          <w:p w14:paraId="207F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王健/</w:t>
            </w:r>
          </w:p>
          <w:p w14:paraId="61E8F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汪卫东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*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B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6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7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DE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F6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2F731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8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2F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94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64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B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4C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85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中西医结合防治心血管疾病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E0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姚魁武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C9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5B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77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A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4B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00564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F1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E9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E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DC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ED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C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8E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中西医结合肿瘤学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E5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张英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3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B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02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1A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6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48CA8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A3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4E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7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望京医院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E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3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8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D2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中西医结合治疗骨关节退行性疾病的临床及基础研究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3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朱立国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12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D6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AC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3023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16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中西医结合骨伤科学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4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中西医结合骨伤科学</w:t>
            </w:r>
          </w:p>
        </w:tc>
      </w:tr>
      <w:tr w14:paraId="08533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8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4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D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望京医院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D8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ED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5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FA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中医风湿免疫临床基础研究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EC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曹炜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3F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FF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金匮要略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C3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64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AB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182BD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5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EA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76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望京医院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43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7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0C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B0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肾病内分泌疾病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A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刘世巍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1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C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金匮要略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00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4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F2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0C648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B1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94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A2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望京医院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F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D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26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D6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老年心脑血管疾病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1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张辰浩/李浩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*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4D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D4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伤寒论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4E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4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35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09791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2D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66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0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望京医院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1D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4F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2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8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慢性阻塞性肺疾病共患疾病的临床防治与方法学研究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03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高峰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6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/</w:t>
            </w:r>
          </w:p>
          <w:p w14:paraId="43A01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张平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5A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85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DD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2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AE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56DA5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78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B1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9E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望京医院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31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9F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37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D0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中西医结合防治脾胃病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0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苏晓兰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D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CC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B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2E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A3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382F5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7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93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44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望京医院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BF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E8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F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BC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中医药防治肾脏疾病及内分泌疾病的临床与基础研究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71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苏春燕/张宁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*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2D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17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AB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07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87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49653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B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F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06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望京医院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DE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61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3A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B4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骨与关节疾病临床与基础研究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1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何海军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F0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C8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金匮要略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F7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FF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FC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中西医结合骨伤科学</w:t>
            </w:r>
          </w:p>
        </w:tc>
      </w:tr>
      <w:tr w14:paraId="6EE8B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47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D1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24C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望京医院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BC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82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A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9A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脊柱疾患的临床与基础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4F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冯敏山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4E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4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CF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3023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6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中西医结合骨伤科学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60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中西医结合骨伤科学</w:t>
            </w:r>
          </w:p>
        </w:tc>
      </w:tr>
      <w:tr w14:paraId="5AD0A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E2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9F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D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望京医院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63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1F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9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89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退行性骨关节病的临床实验研究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F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王朝鲁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6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/何海军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7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E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55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3023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8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中西医结合骨伤科学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3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中西医结合骨伤科学</w:t>
            </w:r>
          </w:p>
        </w:tc>
      </w:tr>
      <w:tr w14:paraId="2A2D3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60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51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6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望京医院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D0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FB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45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0C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骨伤及运动康复方向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9A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王尚全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6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/张兆杰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AB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D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6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3023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DE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中西医结合骨伤科学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D5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中西医结合骨伤科学</w:t>
            </w:r>
          </w:p>
        </w:tc>
      </w:tr>
      <w:tr w14:paraId="739AF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8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D2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C6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望京医院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56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B2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2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8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中医药防治骨与关节退行性疾病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2B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魏戌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8F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56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84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3023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39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中西医结合骨伤科学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7E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中西医结合骨伤科学</w:t>
            </w:r>
          </w:p>
        </w:tc>
      </w:tr>
      <w:tr w14:paraId="1B703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CF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D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4A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望京医院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FB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6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98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AF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中西医结合治疗脊柱退行性疾病的临床及基础研究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6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于杰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51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0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6D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3023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F8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中西医结合骨伤科学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7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中西医结合骨伤科学</w:t>
            </w:r>
          </w:p>
        </w:tc>
      </w:tr>
      <w:tr w14:paraId="31BDB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7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B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E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望京医院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6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62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A7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3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脊柱相关疾患的临床与研究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6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张兆杰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D2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9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D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3023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D7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中西医结合骨伤科学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85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中西医结合骨伤科学</w:t>
            </w:r>
          </w:p>
        </w:tc>
      </w:tr>
      <w:tr w14:paraId="1D4A3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3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94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A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望京医院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1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B0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3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73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中西医结合骨与关节临床与基础研究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A6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孙卫东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D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B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病理生理学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E9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3017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4D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中西医结合骨伤科学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E6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中西医结合骨伤科学</w:t>
            </w:r>
          </w:p>
        </w:tc>
      </w:tr>
      <w:tr w14:paraId="2E85B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92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4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16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望京医院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7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62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6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7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骨折外固定以及CO接骨机器人临床与基础研究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9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成永忠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6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 xml:space="preserve"> /桑志成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1D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FB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CE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3017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7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中西医结合骨伤科学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09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中西医结合骨伤科学</w:t>
            </w:r>
          </w:p>
        </w:tc>
      </w:tr>
      <w:tr w14:paraId="6DFC0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8E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CB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1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望京医院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08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4F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A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36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急危重症中西医结合诊治（重症感染及机械通气撤机的中西医策略）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66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苏春燕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A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2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4E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35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BA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2D9A6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60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AA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B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望京医院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E1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36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5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6D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中西医结合治疗心血管疾病的临床与基础研究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6E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张辰浩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44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C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AC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01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55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7A558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6C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4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D4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望京医院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92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5F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9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72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骨关节疾病基础与临床研究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D4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曹炜/</w:t>
            </w:r>
          </w:p>
          <w:p w14:paraId="30551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张洪美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*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19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2A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A3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3023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97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中西医结合骨伤科学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6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中西医结合骨伤科学</w:t>
            </w:r>
          </w:p>
        </w:tc>
      </w:tr>
      <w:tr w14:paraId="1D81B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33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C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0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望京医院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B3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D4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59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C8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骨科运动医学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B4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张磊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6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/</w:t>
            </w:r>
          </w:p>
          <w:p w14:paraId="7D39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魏戌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2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DB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9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3017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ED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中西医结合骨伤科学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34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中西医结合骨伤科学</w:t>
            </w:r>
          </w:p>
        </w:tc>
      </w:tr>
      <w:tr w14:paraId="08408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9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63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45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望京医院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F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71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0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9B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中西医结合防治肿瘤病的基础和临床研究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91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张平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7F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F4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9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8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9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301CB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A2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2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5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眼科医院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7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100602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E2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3C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65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中西医结合防治脾胃病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B6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温艳东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6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/荆鲁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2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85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BD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EF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2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中西医结合消化病学</w:t>
            </w:r>
          </w:p>
        </w:tc>
      </w:tr>
      <w:tr w14:paraId="03D76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6B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C3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CD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眼科医院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BB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65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中医五官科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A0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7E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中医治疗眼底病方向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2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高铸烨/巢国俊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*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3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35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44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3016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58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中西医结合眼科学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0B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中西医结合眼科学</w:t>
            </w:r>
          </w:p>
        </w:tc>
      </w:tr>
      <w:tr w14:paraId="07E05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EB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C5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D7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眼科医院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B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C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2E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FB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眼体同调同治的研究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F2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焦拥政/冯俊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*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36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C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AC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3016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78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中西医结合眼科学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5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中西医结合眼科学</w:t>
            </w:r>
          </w:p>
        </w:tc>
      </w:tr>
      <w:tr w14:paraId="69E0A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AF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51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9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眼科医院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C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B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FC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1D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视网膜血管疾病及神经修复的基础与临床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B6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郝晓凤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D5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A9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5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3016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BD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中西医结合眼科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32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中西医结合眼科</w:t>
            </w:r>
          </w:p>
        </w:tc>
      </w:tr>
      <w:tr w14:paraId="32223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28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EF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5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眼科医院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7D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BF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C7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97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糖尿病相关眼底病的基础和临床研究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DD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王影/</w:t>
            </w:r>
          </w:p>
          <w:p w14:paraId="62D1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接传红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*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97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A8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7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3016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BA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中西医结合眼科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CF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中西医结合眼科</w:t>
            </w:r>
          </w:p>
        </w:tc>
      </w:tr>
      <w:tr w14:paraId="13A2F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C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E5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2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眼科医院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96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4E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1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C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中医药近视防控,眼底病研究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0B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亢泽峰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6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/荆鲁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B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D7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E3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3016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E3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中西医结合眼科学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FB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中西医结合眼科学</w:t>
            </w:r>
          </w:p>
        </w:tc>
      </w:tr>
      <w:tr w14:paraId="1634D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F4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A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F5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眼科医院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C3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AD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6E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66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视网膜及视神经疾病的基础与临床研究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53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梁丽娜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2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1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1A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3016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F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中西医结合眼科学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84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中西医结合眼科学</w:t>
            </w:r>
          </w:p>
        </w:tc>
      </w:tr>
      <w:tr w14:paraId="5399D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D4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31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4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眼科医院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E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07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中医西结合临床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B4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72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中西医结合防治眼表疾病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8E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梁丽娜/宋剑涛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*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FD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02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F9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3016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6A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中西医结合眼科学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25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中西医结合眼科学</w:t>
            </w:r>
          </w:p>
        </w:tc>
      </w:tr>
      <w:tr w14:paraId="59927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A4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53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4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眼科医院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F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79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C2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90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中西医结合治疗眼底病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E5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王影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01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E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7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3016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51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中西医结合眼科学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E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中西医结合眼科学</w:t>
            </w:r>
          </w:p>
        </w:tc>
      </w:tr>
      <w:tr w14:paraId="68E56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1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F6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6A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眼科医院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A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A9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6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63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中西医结合治疗近视与眼底病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55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张丽霞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6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/郝晓凤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AA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47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84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3016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5A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中西医结合眼科学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E1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中西医结合眼科学</w:t>
            </w:r>
          </w:p>
        </w:tc>
      </w:tr>
      <w:tr w14:paraId="671D0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35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97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8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中医药健康产业研究所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6B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51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E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DB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中药制剂工艺与制剂技术研究、新药研发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28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李慧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6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/</w:t>
            </w:r>
          </w:p>
          <w:p w14:paraId="60D52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李春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D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20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4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D5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5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中药药剂学</w:t>
            </w:r>
          </w:p>
        </w:tc>
      </w:tr>
      <w:tr w14:paraId="510AD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C9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69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91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中国中医药循证医学中心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A7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100601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97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中西医结合基础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C6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8C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中医药标准化与循证评价方法研究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9F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史楠楠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B8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44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89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1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8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循证医学</w:t>
            </w:r>
          </w:p>
        </w:tc>
      </w:tr>
      <w:tr w14:paraId="76639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44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6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014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D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中药资源中心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12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03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49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C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有益微生物与栽培中药材互作机制及生物肥料的应用技术研究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E6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陈美兰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7C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A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BC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3027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F6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分析化学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17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分子生药学</w:t>
            </w:r>
          </w:p>
        </w:tc>
      </w:tr>
      <w:tr w14:paraId="190FF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C8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3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014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1E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中药资源中心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92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A2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26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2C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分子生药学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9B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崔光红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BC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E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49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3026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75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分子生药学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E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分子生药学</w:t>
            </w:r>
          </w:p>
        </w:tc>
      </w:tr>
      <w:tr w14:paraId="64879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1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FE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014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4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中药资源中心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1B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5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6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F5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中药资源学与分子生药学研究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A0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黄璐琦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C0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4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B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B6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药用植物学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E6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分子生药学</w:t>
            </w:r>
          </w:p>
        </w:tc>
      </w:tr>
      <w:tr w14:paraId="7688A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F7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0C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014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A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中药资源中心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F8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47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9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08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中药分析和中药质量评价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F8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康利平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A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DE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C8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3027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68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分析化学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7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分子生药学</w:t>
            </w:r>
          </w:p>
        </w:tc>
      </w:tr>
      <w:tr w14:paraId="580F2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D2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D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014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47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中药资源中心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39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19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14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8E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本草考古与中药鉴定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0D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彭华胜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3A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1D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E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95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药用植物学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6A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分子生药学</w:t>
            </w:r>
          </w:p>
        </w:tc>
      </w:tr>
      <w:tr w14:paraId="6774D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FC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B3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014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2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中药资源中心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B6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50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A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AA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天然产物结构修饰酶挖掘及合成生物学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12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唐金富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4D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29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D4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3028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8D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分子生物学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1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分子生药学</w:t>
            </w:r>
          </w:p>
        </w:tc>
      </w:tr>
      <w:tr w14:paraId="25E18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19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6F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014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2B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中药资源中心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0F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3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51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9D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中药品质评价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B0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詹志来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E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9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BA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3027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BC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分析化学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6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分子生药学</w:t>
            </w:r>
          </w:p>
        </w:tc>
      </w:tr>
      <w:tr w14:paraId="7E2AB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D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25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014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1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中药资源中心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AD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86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D8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BE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中药资源学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E6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张小波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3D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FE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79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D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药用植物学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29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分子生药学</w:t>
            </w:r>
          </w:p>
        </w:tc>
      </w:tr>
      <w:tr w14:paraId="03007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AC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7D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014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CB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中药资源中心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2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105600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55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5D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6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中药资源与栽培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8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张燕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2E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0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药用植物学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C9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3026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C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分子生药学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FB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分子生药学</w:t>
            </w:r>
          </w:p>
        </w:tc>
      </w:tr>
      <w:tr w14:paraId="0C4B3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1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BC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014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2C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中药资源中心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A2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105600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23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09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01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中药资源与分子生药学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F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郭娟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3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74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8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3026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C7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分子生物学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78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分子生药学</w:t>
            </w:r>
          </w:p>
        </w:tc>
      </w:tr>
      <w:tr w14:paraId="55ACE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24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16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57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青蒿素研究中心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B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D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31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88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中药机理与靶标研究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25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王继刚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55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B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2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3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A4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分子生物学</w:t>
            </w:r>
          </w:p>
        </w:tc>
      </w:tr>
      <w:tr w14:paraId="432EF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FA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D1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60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青蒿素研究中心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07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8D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A5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0F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中药药理与合成生物学研究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F0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徐承超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E9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9D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91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2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C1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分子生物学</w:t>
            </w:r>
          </w:p>
        </w:tc>
      </w:tr>
      <w:tr w14:paraId="78777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53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26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1B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数据中心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5C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1005Z1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1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中医信息学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D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2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智慧医学与真实世界研究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CC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文天才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EA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02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B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3009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99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中医药信息学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A8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医学统计学</w:t>
            </w:r>
          </w:p>
        </w:tc>
      </w:tr>
      <w:tr w14:paraId="12E4A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E3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BD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D3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数据中心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8F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1005Z1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73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中医信息学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BF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8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中医药真实世界研究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4E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赵玉凤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4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6F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3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3009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D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中医药信息学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9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计算机基础</w:t>
            </w:r>
          </w:p>
        </w:tc>
      </w:tr>
      <w:tr w14:paraId="6E347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535" w:type="dxa"/>
            <w:gridSpan w:val="1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E4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普通招考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（15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</w:tr>
      <w:tr w14:paraId="650DE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AA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6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07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院所代码</w:t>
            </w:r>
          </w:p>
        </w:tc>
        <w:tc>
          <w:tcPr>
            <w:tcW w:w="13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94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院所名称</w:t>
            </w:r>
          </w:p>
        </w:tc>
        <w:tc>
          <w:tcPr>
            <w:tcW w:w="8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E6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专业 代码</w:t>
            </w: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2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6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16B1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67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9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E8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导师  姓名</w:t>
            </w:r>
          </w:p>
        </w:tc>
        <w:tc>
          <w:tcPr>
            <w:tcW w:w="8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E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业务课1代码</w:t>
            </w:r>
          </w:p>
        </w:tc>
        <w:tc>
          <w:tcPr>
            <w:tcW w:w="13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DF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业务课1</w:t>
            </w:r>
          </w:p>
        </w:tc>
        <w:tc>
          <w:tcPr>
            <w:tcW w:w="8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11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业务课2代码</w:t>
            </w:r>
          </w:p>
        </w:tc>
        <w:tc>
          <w:tcPr>
            <w:tcW w:w="13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7C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业务课2</w:t>
            </w:r>
          </w:p>
        </w:tc>
        <w:tc>
          <w:tcPr>
            <w:tcW w:w="1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4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复试科目</w:t>
            </w:r>
          </w:p>
        </w:tc>
      </w:tr>
      <w:tr w14:paraId="1AB25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C9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6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FA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001</w:t>
            </w:r>
          </w:p>
        </w:tc>
        <w:tc>
          <w:tcPr>
            <w:tcW w:w="13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4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8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64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100503</w:t>
            </w: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6F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中医医史文献</w:t>
            </w:r>
          </w:p>
        </w:tc>
        <w:tc>
          <w:tcPr>
            <w:tcW w:w="6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18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E4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本草文献</w:t>
            </w:r>
          </w:p>
        </w:tc>
        <w:tc>
          <w:tcPr>
            <w:tcW w:w="9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A1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张卫</w:t>
            </w:r>
          </w:p>
        </w:tc>
        <w:tc>
          <w:tcPr>
            <w:tcW w:w="8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AF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F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23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3003</w:t>
            </w:r>
          </w:p>
        </w:tc>
        <w:tc>
          <w:tcPr>
            <w:tcW w:w="13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3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中医文献学</w:t>
            </w:r>
          </w:p>
        </w:tc>
        <w:tc>
          <w:tcPr>
            <w:tcW w:w="1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70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神农本草经</w:t>
            </w:r>
          </w:p>
        </w:tc>
      </w:tr>
      <w:tr w14:paraId="79B96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E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99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63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F6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E1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A8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A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中药治疗生殖系统疾病药效及机制研究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E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徐颖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96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93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04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2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F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</w:tr>
      <w:tr w14:paraId="5F2AC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F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F4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3B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05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7D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C0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A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中医学理论体系及其临床应用研究；名家学术思想研究；中医药防治肾病基础研究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92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马晓北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18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E1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02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BC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B8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温病条辨</w:t>
            </w:r>
          </w:p>
        </w:tc>
      </w:tr>
      <w:tr w14:paraId="2CAE2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C1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8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6B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AE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65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F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7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气化理论与代谢性疾病研究；针灸技术（刮痧拔罐）机制与应用研究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E9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张辰浩/杨金生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*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44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4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3E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E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F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</w:tr>
      <w:tr w14:paraId="6A5C4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9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8F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8C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中国医史文献研究所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04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0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中医医史文献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EE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5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中医古籍整理与数字化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91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丁侃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C2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C4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75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3003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FF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中医文献学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1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中医文献学</w:t>
            </w:r>
          </w:p>
        </w:tc>
      </w:tr>
      <w:tr w14:paraId="313F1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7E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4E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D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中国医史文献研究所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3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38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中医医史文献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65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F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中国医学史研究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0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甄艳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99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5B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BF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3002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47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中国医学史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23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中医文献学</w:t>
            </w:r>
          </w:p>
        </w:tc>
      </w:tr>
      <w:tr w14:paraId="7B13B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68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7B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42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3C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3D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2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9F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心血管病学临床与基础研究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BF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薛梅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7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5A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D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11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70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4CE22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2C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0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49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A5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83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中医妇科学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44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9D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中医药防治复发性流产、不孕症的研究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D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陈瑞雪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38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F5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243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3006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23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中医妇科学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5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中医妇科学</w:t>
            </w:r>
          </w:p>
        </w:tc>
      </w:tr>
      <w:tr w14:paraId="6244B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C8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1F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7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BD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CA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D6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90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中医药防治风湿免疫病临床与基础研究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2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焦娟/</w:t>
            </w:r>
          </w:p>
          <w:p w14:paraId="77078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姜泉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*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9F5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DA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金匮要略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0E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2D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04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0611C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3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97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4D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5A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5E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03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B2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火针的基础与临床应用研究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96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郭玉峰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A0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14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内经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6A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3008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B0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5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针灸学</w:t>
            </w:r>
          </w:p>
        </w:tc>
      </w:tr>
      <w:tr w14:paraId="6B9EE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51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5D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51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望京医院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D3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C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C8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D2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中医治疗痫证的临床与基础研究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C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谢琪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64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2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1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A6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18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2C171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38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3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9D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望京医院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23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DF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68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13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脊柱及相关疾病的研究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1E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张清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6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/</w:t>
            </w:r>
          </w:p>
          <w:p w14:paraId="1D64A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冯敏山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40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C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5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3023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6B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中西医结合骨伤科学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5B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中西医结合骨伤科学</w:t>
            </w:r>
          </w:p>
        </w:tc>
      </w:tr>
      <w:tr w14:paraId="5897C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CB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B5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92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眼科医院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6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3B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25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5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中医药防治心血管系统疾病的临床与基础研究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3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荆鲁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71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E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0B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C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1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6AF5E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2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6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92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中医药循证医学中心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0B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100601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6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中西医结合基础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A3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1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中医药循证评价关键方法研究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02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廖星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A9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11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F4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3019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7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8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循证医学</w:t>
            </w:r>
          </w:p>
        </w:tc>
      </w:tr>
      <w:tr w14:paraId="74B5A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93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2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CF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中医临床基础医学研究所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38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E7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30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83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中医药临床疗效评价方法创新和应用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54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廖星/</w:t>
            </w:r>
          </w:p>
          <w:p w14:paraId="6C998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苗青/</w:t>
            </w:r>
          </w:p>
          <w:p w14:paraId="28EA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王永炎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*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5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B2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2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9F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2C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循证医学</w:t>
            </w:r>
          </w:p>
        </w:tc>
      </w:tr>
    </w:tbl>
    <w:p w14:paraId="1F75A5EB">
      <w:pPr>
        <w:rPr>
          <w:rFonts w:hint="eastAsia" w:ascii="Times New Roman" w:hAnsi="Times New Roman" w:eastAsia="宋体" w:cs="Times New Roman"/>
          <w:i w:val="0"/>
          <w:iCs w:val="0"/>
          <w:color w:val="000000" w:themeColor="text1"/>
          <w:kern w:val="0"/>
          <w:sz w:val="18"/>
          <w:szCs w:val="1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7F0D347F">
      <w:pPr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 w:themeColor="text1"/>
          <w:kern w:val="0"/>
          <w:sz w:val="18"/>
          <w:szCs w:val="1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备注：1.“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0"/>
          <w:sz w:val="18"/>
          <w:szCs w:val="1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Times New Roman" w:hAnsi="Times New Roman" w:eastAsia="宋体" w:cs="Times New Roman"/>
          <w:i w:val="0"/>
          <w:iCs w:val="0"/>
          <w:color w:val="000000" w:themeColor="text1"/>
          <w:kern w:val="0"/>
          <w:sz w:val="18"/>
          <w:szCs w:val="1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”代表招生导师；“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18"/>
          <w:szCs w:val="1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✩</w:t>
      </w:r>
      <w:r>
        <w:rPr>
          <w:rFonts w:hint="eastAsia" w:ascii="Times New Roman" w:hAnsi="Times New Roman" w:eastAsia="宋体" w:cs="Times New Roman"/>
          <w:i w:val="0"/>
          <w:iCs w:val="0"/>
          <w:color w:val="000000" w:themeColor="text1"/>
          <w:kern w:val="0"/>
          <w:sz w:val="18"/>
          <w:szCs w:val="1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”代表招生导师且配备有临床导师</w:t>
      </w:r>
      <w:bookmarkStart w:id="0" w:name="_GoBack"/>
      <w:bookmarkEnd w:id="0"/>
      <w:r>
        <w:rPr>
          <w:rFonts w:hint="eastAsia" w:ascii="Times New Roman" w:hAnsi="Times New Roman" w:eastAsia="宋体" w:cs="Times New Roman"/>
          <w:i w:val="0"/>
          <w:iCs w:val="0"/>
          <w:color w:val="000000" w:themeColor="text1"/>
          <w:kern w:val="0"/>
          <w:sz w:val="18"/>
          <w:szCs w:val="1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；“▲”“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0"/>
          <w:sz w:val="18"/>
          <w:szCs w:val="1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△</w:t>
      </w:r>
      <w:r>
        <w:rPr>
          <w:rFonts w:hint="eastAsia" w:ascii="Times New Roman" w:hAnsi="Times New Roman" w:eastAsia="宋体" w:cs="Times New Roman"/>
          <w:i w:val="0"/>
          <w:iCs w:val="0"/>
          <w:color w:val="000000" w:themeColor="text1"/>
          <w:kern w:val="0"/>
          <w:sz w:val="18"/>
          <w:szCs w:val="1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”代表重名导师。</w:t>
      </w:r>
    </w:p>
    <w:sectPr>
      <w:pgSz w:w="16838" w:h="11906" w:orient="landscape"/>
      <w:pgMar w:top="1576" w:right="1440" w:bottom="1066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11146B"/>
    <w:rsid w:val="04311C07"/>
    <w:rsid w:val="07481B68"/>
    <w:rsid w:val="0E0662D9"/>
    <w:rsid w:val="0F2914F6"/>
    <w:rsid w:val="12D72929"/>
    <w:rsid w:val="154C6CEA"/>
    <w:rsid w:val="1F1D16D5"/>
    <w:rsid w:val="2E76612A"/>
    <w:rsid w:val="2ECB248A"/>
    <w:rsid w:val="337F4B4F"/>
    <w:rsid w:val="37732382"/>
    <w:rsid w:val="3B583D69"/>
    <w:rsid w:val="3F11146B"/>
    <w:rsid w:val="4BA24DA3"/>
    <w:rsid w:val="4C2925A6"/>
    <w:rsid w:val="4D6D36A4"/>
    <w:rsid w:val="4F521B5A"/>
    <w:rsid w:val="543E3DB0"/>
    <w:rsid w:val="55760C1C"/>
    <w:rsid w:val="559369C5"/>
    <w:rsid w:val="571F7091"/>
    <w:rsid w:val="573963A5"/>
    <w:rsid w:val="60523C3A"/>
    <w:rsid w:val="6512669E"/>
    <w:rsid w:val="657B402C"/>
    <w:rsid w:val="674C5C80"/>
    <w:rsid w:val="6922138F"/>
    <w:rsid w:val="6D390A55"/>
    <w:rsid w:val="70C03258"/>
    <w:rsid w:val="72082ABE"/>
    <w:rsid w:val="77F43EF6"/>
    <w:rsid w:val="7C337BB6"/>
    <w:rsid w:val="7E9A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6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7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8">
    <w:name w:val="font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21"/>
    <w:basedOn w:val="4"/>
    <w:qFormat/>
    <w:uiPriority w:val="0"/>
    <w:rPr>
      <w:rFonts w:ascii="微软雅黑" w:hAnsi="微软雅黑" w:eastAsia="微软雅黑" w:cs="微软雅黑"/>
      <w:color w:val="000000"/>
      <w:sz w:val="24"/>
      <w:szCs w:val="24"/>
      <w:u w:val="none"/>
      <w:vertAlign w:val="superscript"/>
    </w:rPr>
  </w:style>
  <w:style w:type="character" w:customStyle="1" w:styleId="10">
    <w:name w:val="font31"/>
    <w:basedOn w:val="4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11051</Words>
  <Characters>14479</Characters>
  <Lines>0</Lines>
  <Paragraphs>0</Paragraphs>
  <TotalTime>2</TotalTime>
  <ScaleCrop>false</ScaleCrop>
  <LinksUpToDate>false</LinksUpToDate>
  <CharactersWithSpaces>14490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2025-10-30T08:48:00Z</dcterms:created>
  <dc:creator>WPS_1601457615</dc:creator>
  <cp:lastModifiedBy>国华</cp:lastModifiedBy>
  <cp:lastPrinted>2025-11-03T00:41:00Z</cp:lastPrinted>
  <dcterms:modified xsi:type="dcterms:W3CDTF">2025-11-03T07:43:44Z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EDB7C11D564041C0A9B8F54AFDAA9721_11</vt:lpwstr>
  </property>
  <property fmtid="{D5CDD505-2E9C-101B-9397-08002B2CF9AE}" pid="4" name="KSOTemplateDocerSaveRecord">
    <vt:lpwstr>eyJoZGlkIjoiMzEwNTM5NzYwMDRjMzkwZTVkZjY2ODkwMGIxNGU0OTUiLCJ1c2VySWQiOiI0MzQ5MzQxNTMifQ==</vt:lpwstr>
  </property>
</Properties>
</file>