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62E4E">
      <w:pPr>
        <w:ind w:firstLine="476" w:firstLineChars="227"/>
        <w:rPr>
          <w:rFonts w:ascii="宋体" w:hAnsi="宋体" w:eastAsia="宋体" w:cs="宋体"/>
          <w:color w:val="000000"/>
          <w:kern w:val="0"/>
          <w:szCs w:val="21"/>
        </w:rPr>
      </w:pPr>
      <w:bookmarkStart w:id="0" w:name="_GoBack"/>
      <w:bookmarkEnd w:id="0"/>
    </w:p>
    <w:tbl>
      <w:tblPr>
        <w:tblStyle w:val="4"/>
        <w:tblW w:w="10717" w:type="dxa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631"/>
        <w:gridCol w:w="1312"/>
      </w:tblGrid>
      <w:tr w14:paraId="1F5B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7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D2A20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中国中医科学院202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年报考攻读博士研究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提交材料清单</w:t>
            </w:r>
          </w:p>
          <w:p w14:paraId="0483C85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94A3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3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B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项     目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D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按要求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提交：是或否</w:t>
            </w:r>
          </w:p>
        </w:tc>
      </w:tr>
      <w:tr w14:paraId="5212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2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F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报考攻读博士学位研究生登记表（原件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务必签章完整，贴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近三个月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未批图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免冠证件照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A3纸双面打印。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821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78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思想政治情况表（原件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字盖章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完整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3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93C3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自我评价表（原件）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D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FF39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0A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0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博士学位研究生网上报名信息表简表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A3纸双面打印。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3C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1B37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2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D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副高级以上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专家推荐书2份（原件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A3纸双面打印。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5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2C4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61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FD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个人陈述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科研计划书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CB5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F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52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本科毕业证书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本科学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教育部学历学位证书电子注册备案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》、</w:t>
            </w:r>
          </w:p>
          <w:p w14:paraId="4204B1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硕士毕业证书、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学位证书；《教育部学历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学位证书电子注册备案表》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硕士阶段成绩单（原件）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</w:p>
          <w:p w14:paraId="18BDAB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应届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硕士毕业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生需提供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硕士阶段《教育部学籍在线验证报告》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45DEBB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本人有效身份证正反面和学生证（应届生须提供）复印件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9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E8A5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A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44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应届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生提交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硕士学位论文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（含摘要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）或开题报告、论文简介、研究进展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，论文评阅意见书。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</w:p>
          <w:p w14:paraId="2CA6C3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往届生提交硕士学位论文全文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,论文答辩决议书。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9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BA7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C8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9C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英语证明复印件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(彩印)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：如CET-6、TOEFL、IELTS等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英语成绩或英语证书PDF电子版上传研招网。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CA53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CC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0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其它材料：已取得的科研成果、发表论文及获奖证明等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研招网只需要上传符合招生简章要求的1-2篇论文作为条件审查即可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E0D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3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C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报考专业学位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提交《医师资格证书》及住院医师规范化培训资格证书，应届生提交培养单位培养证明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此表PDF电子版上传研招网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C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7FC0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A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在编工作人员报考须提供单位同意报考证明。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6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4E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D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C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考生学历教育及发表论文情况表统计表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EXCEL表格上传研招网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A03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9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6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培养单位要求的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材料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3A6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以上材料承诺：我将恪守诚信，确认提供的以上材料真实无误，如有虚假信息和作假行为，本人承担一切后果。</w:t>
            </w:r>
          </w:p>
          <w:p w14:paraId="2602E522">
            <w:pPr>
              <w:pStyle w:val="7"/>
              <w:rPr>
                <w:rFonts w:hint="default"/>
              </w:rPr>
            </w:pPr>
          </w:p>
          <w:p w14:paraId="0621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B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96C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说明：1.以上材料按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序号排序，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按照各培养单位通知提交纸质版材料。</w:t>
      </w:r>
    </w:p>
    <w:p w14:paraId="0BC8662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896" w:bottom="986" w:left="117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284EE"/>
    <w:multiLevelType w:val="singleLevel"/>
    <w:tmpl w:val="971284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ZWM4NDZkMGY3ODdkOGViNzYyZDVjYTE5ZmFiOTMifQ=="/>
  </w:docVars>
  <w:rsids>
    <w:rsidRoot w:val="00AB4BA6"/>
    <w:rsid w:val="00020E56"/>
    <w:rsid w:val="000551B4"/>
    <w:rsid w:val="00091D9E"/>
    <w:rsid w:val="000A7DCE"/>
    <w:rsid w:val="000B4B7A"/>
    <w:rsid w:val="000C1F93"/>
    <w:rsid w:val="00105460"/>
    <w:rsid w:val="00161829"/>
    <w:rsid w:val="001701B8"/>
    <w:rsid w:val="001943FE"/>
    <w:rsid w:val="00217A14"/>
    <w:rsid w:val="002769A8"/>
    <w:rsid w:val="0029262F"/>
    <w:rsid w:val="002A6435"/>
    <w:rsid w:val="00376781"/>
    <w:rsid w:val="003B21D5"/>
    <w:rsid w:val="003D7DDB"/>
    <w:rsid w:val="003F6119"/>
    <w:rsid w:val="00435320"/>
    <w:rsid w:val="00450560"/>
    <w:rsid w:val="00490FC7"/>
    <w:rsid w:val="004F4515"/>
    <w:rsid w:val="0057504F"/>
    <w:rsid w:val="005D080B"/>
    <w:rsid w:val="005D4F97"/>
    <w:rsid w:val="0060587D"/>
    <w:rsid w:val="006118CE"/>
    <w:rsid w:val="00636F6F"/>
    <w:rsid w:val="0064141F"/>
    <w:rsid w:val="00645CF9"/>
    <w:rsid w:val="006C4A8F"/>
    <w:rsid w:val="00710746"/>
    <w:rsid w:val="00752587"/>
    <w:rsid w:val="0077051F"/>
    <w:rsid w:val="007D3896"/>
    <w:rsid w:val="007F2D0A"/>
    <w:rsid w:val="008535B6"/>
    <w:rsid w:val="00885414"/>
    <w:rsid w:val="008D28E1"/>
    <w:rsid w:val="008D7941"/>
    <w:rsid w:val="00936011"/>
    <w:rsid w:val="0095206A"/>
    <w:rsid w:val="00972F03"/>
    <w:rsid w:val="00974399"/>
    <w:rsid w:val="009A563C"/>
    <w:rsid w:val="009D097E"/>
    <w:rsid w:val="009D4563"/>
    <w:rsid w:val="00A3236C"/>
    <w:rsid w:val="00A329AB"/>
    <w:rsid w:val="00A834DD"/>
    <w:rsid w:val="00AB4BA6"/>
    <w:rsid w:val="00AC3E97"/>
    <w:rsid w:val="00AD57C5"/>
    <w:rsid w:val="00B00B34"/>
    <w:rsid w:val="00B179C7"/>
    <w:rsid w:val="00B34583"/>
    <w:rsid w:val="00B35941"/>
    <w:rsid w:val="00BD463A"/>
    <w:rsid w:val="00BE4A96"/>
    <w:rsid w:val="00C65FD5"/>
    <w:rsid w:val="00C81E0D"/>
    <w:rsid w:val="00C85DC6"/>
    <w:rsid w:val="00CC498E"/>
    <w:rsid w:val="00CE0594"/>
    <w:rsid w:val="00DD26E7"/>
    <w:rsid w:val="00E137C2"/>
    <w:rsid w:val="00EE61D2"/>
    <w:rsid w:val="00EF56B4"/>
    <w:rsid w:val="00F53EF4"/>
    <w:rsid w:val="00F60C76"/>
    <w:rsid w:val="00FB33BB"/>
    <w:rsid w:val="055A47AD"/>
    <w:rsid w:val="08A72ED9"/>
    <w:rsid w:val="09600D66"/>
    <w:rsid w:val="0B397E1C"/>
    <w:rsid w:val="0E4111F7"/>
    <w:rsid w:val="14B41D22"/>
    <w:rsid w:val="17CB19B6"/>
    <w:rsid w:val="18396B49"/>
    <w:rsid w:val="18BE6E7C"/>
    <w:rsid w:val="1C1E7232"/>
    <w:rsid w:val="1EC97917"/>
    <w:rsid w:val="1F4F2371"/>
    <w:rsid w:val="201C3B99"/>
    <w:rsid w:val="274E0CFD"/>
    <w:rsid w:val="2BFA4A41"/>
    <w:rsid w:val="2D7C479D"/>
    <w:rsid w:val="2EC72149"/>
    <w:rsid w:val="2F8F3A1F"/>
    <w:rsid w:val="31E542D4"/>
    <w:rsid w:val="340F5AF6"/>
    <w:rsid w:val="35E734DE"/>
    <w:rsid w:val="387D5224"/>
    <w:rsid w:val="38F0436D"/>
    <w:rsid w:val="3B732951"/>
    <w:rsid w:val="3F020ECC"/>
    <w:rsid w:val="45570BED"/>
    <w:rsid w:val="460E2F7F"/>
    <w:rsid w:val="47A604E5"/>
    <w:rsid w:val="49D86574"/>
    <w:rsid w:val="4ACA3C0F"/>
    <w:rsid w:val="4AD91811"/>
    <w:rsid w:val="4AF90814"/>
    <w:rsid w:val="4E2F43FF"/>
    <w:rsid w:val="63601333"/>
    <w:rsid w:val="639B3BB5"/>
    <w:rsid w:val="6719202E"/>
    <w:rsid w:val="69424FB8"/>
    <w:rsid w:val="6CC40FB1"/>
    <w:rsid w:val="7487126A"/>
    <w:rsid w:val="76B14D27"/>
    <w:rsid w:val="7F73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无间隔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753</Words>
  <Characters>802</Characters>
  <Lines>5</Lines>
  <Paragraphs>1</Paragraphs>
  <TotalTime>147</TotalTime>
  <ScaleCrop>false</ScaleCrop>
  <LinksUpToDate>false</LinksUpToDate>
  <CharactersWithSpaces>807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2022-01-26T06:12:00Z</dcterms:created>
  <dc:creator>于文英</dc:creator>
  <cp:lastModifiedBy>WPS_1601457615</cp:lastModifiedBy>
  <cp:lastPrinted>2021-12-23T06:44:00Z</cp:lastPrinted>
  <dcterms:modified xsi:type="dcterms:W3CDTF">2025-10-30T10:24:37Z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C7B18A6385684A71B096581210B3F802_13</vt:lpwstr>
  </property>
  <property fmtid="{D5CDD505-2E9C-101B-9397-08002B2CF9AE}" pid="4" name="KSOTemplateDocerSaveRecord">
    <vt:lpwstr>eyJoZGlkIjoiMDdmZWM4NDZkMGY3ODdkOGViNzYyZDVjYTE5ZmFiOTMiLCJ1c2VySWQiOiIxMTI2MDU3NDUwIn0=</vt:lpwstr>
  </property>
</Properties>
</file>