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AD5F9" w14:textId="77777777" w:rsidR="006F172E" w:rsidRDefault="006F172E"/>
    <w:p w14:paraId="562FA2AC" w14:textId="77777777" w:rsidR="006F172E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/>
          <w:sz w:val="40"/>
          <w:szCs w:val="40"/>
        </w:rPr>
        <w:t>中国中医科学院202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5</w:t>
      </w:r>
      <w:r>
        <w:rPr>
          <w:rFonts w:ascii="方正小标宋简体" w:eastAsia="方正小标宋简体" w:hAnsi="方正小标宋简体" w:cs="方正小标宋简体"/>
          <w:sz w:val="40"/>
          <w:szCs w:val="40"/>
        </w:rPr>
        <w:t>年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第二批</w:t>
      </w:r>
    </w:p>
    <w:p w14:paraId="7C808C01" w14:textId="77777777" w:rsidR="006F172E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“申请-考核”制</w:t>
      </w:r>
      <w:r>
        <w:rPr>
          <w:rFonts w:ascii="方正小标宋简体" w:eastAsia="方正小标宋简体" w:hAnsi="方正小标宋简体" w:cs="方正小标宋简体"/>
          <w:sz w:val="40"/>
          <w:szCs w:val="40"/>
        </w:rPr>
        <w:t>博士研究生招生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专业目录</w:t>
      </w:r>
    </w:p>
    <w:p w14:paraId="6A87F54D" w14:textId="77777777" w:rsidR="006F172E" w:rsidRDefault="00000000">
      <w:pPr>
        <w:spacing w:line="600" w:lineRule="exact"/>
        <w:jc w:val="center"/>
        <w:textAlignment w:val="top"/>
        <w:rPr>
          <w:rFonts w:ascii="华文楷体" w:eastAsia="华文楷体" w:hAnsi="华文楷体" w:cs="华文楷体" w:hint="eastAsia"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>（中药学专业）</w:t>
      </w:r>
    </w:p>
    <w:tbl>
      <w:tblPr>
        <w:tblW w:w="15068" w:type="dxa"/>
        <w:jc w:val="center"/>
        <w:tblLayout w:type="fixed"/>
        <w:tblLook w:val="04A0" w:firstRow="1" w:lastRow="0" w:firstColumn="1" w:lastColumn="0" w:noHBand="0" w:noVBand="1"/>
      </w:tblPr>
      <w:tblGrid>
        <w:gridCol w:w="653"/>
        <w:gridCol w:w="695"/>
        <w:gridCol w:w="1580"/>
        <w:gridCol w:w="1074"/>
        <w:gridCol w:w="1185"/>
        <w:gridCol w:w="3825"/>
        <w:gridCol w:w="1110"/>
        <w:gridCol w:w="1005"/>
        <w:gridCol w:w="1155"/>
        <w:gridCol w:w="1470"/>
        <w:gridCol w:w="1316"/>
      </w:tblGrid>
      <w:tr w:rsidR="006F172E" w14:paraId="51885E95" w14:textId="77777777">
        <w:trPr>
          <w:trHeight w:val="74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DA7D63" w14:textId="77777777" w:rsidR="006F172E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926D0" w14:textId="77777777" w:rsidR="006F172E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院所代码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2F07A" w14:textId="77777777" w:rsidR="006F172E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院所名称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035E9" w14:textId="77777777" w:rsidR="006F172E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专业代码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11152" w14:textId="77777777" w:rsidR="006F172E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专业名称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92635B" w14:textId="77777777" w:rsidR="006F172E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研究方向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AA1D4" w14:textId="77777777" w:rsidR="006F172E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导师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F20F3" w14:textId="77777777" w:rsidR="006F172E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外语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FE970" w14:textId="77777777" w:rsidR="006F172E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业务课</w:t>
            </w:r>
            <w:r>
              <w:rPr>
                <w:rStyle w:val="font81"/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EB3B64" w14:textId="77777777" w:rsidR="006F172E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业务课</w:t>
            </w:r>
            <w:r>
              <w:rPr>
                <w:rStyle w:val="font81"/>
                <w:rFonts w:ascii="Times New Roman" w:eastAsia="宋体" w:hAnsi="Times New Roman" w:cs="Times New Roman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522CAB" w14:textId="77777777" w:rsidR="006F172E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  <w:t>复试科目</w:t>
            </w:r>
          </w:p>
        </w:tc>
      </w:tr>
      <w:tr w:rsidR="006F172E" w14:paraId="6B242863" w14:textId="77777777">
        <w:trPr>
          <w:trHeight w:val="56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A15863" w14:textId="77777777" w:rsidR="006F172E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8BB24" w14:textId="77777777" w:rsidR="006F172E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007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FFA37" w14:textId="77777777" w:rsidR="006F172E" w:rsidRDefault="00000000">
            <w:pPr>
              <w:spacing w:line="4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医学实验中心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EFB47" w14:textId="77777777" w:rsidR="006F172E" w:rsidRDefault="00000000">
            <w:pPr>
              <w:spacing w:line="4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100800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AB0D3" w14:textId="77777777" w:rsidR="006F172E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CE8D48" w14:textId="77777777" w:rsidR="006F172E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基于整合策略的中药复杂作用解析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EDBF3" w14:textId="77777777" w:rsidR="006F172E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杨洪军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18B61F" w14:textId="77777777" w:rsidR="006F172E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英语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F899F" w14:textId="77777777" w:rsidR="006F172E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中药学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1F61BE" w14:textId="77777777" w:rsidR="006F172E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分子生物学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58CB7" w14:textId="77777777" w:rsidR="006F172E" w:rsidRDefault="0000000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中药药理</w:t>
            </w:r>
          </w:p>
        </w:tc>
      </w:tr>
      <w:tr w:rsidR="006F172E" w14:paraId="0FD0F85B" w14:textId="77777777">
        <w:trPr>
          <w:trHeight w:val="65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E4AFC" w14:textId="77777777" w:rsidR="006F172E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F8A7A" w14:textId="77777777" w:rsidR="006F172E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007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0377F" w14:textId="77777777" w:rsidR="006F172E" w:rsidRDefault="00000000">
            <w:pPr>
              <w:spacing w:line="40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医学实验中心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0DE06C" w14:textId="77777777" w:rsidR="006F172E" w:rsidRDefault="00000000">
            <w:pPr>
              <w:spacing w:line="40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100800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76E8C" w14:textId="77777777" w:rsidR="006F172E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中药学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8A623" w14:textId="77777777" w:rsidR="006F172E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基于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代谢组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学的中药作用机制研究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A45D0" w14:textId="77777777" w:rsidR="006F172E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郭娜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4FFC6" w14:textId="77777777" w:rsidR="006F172E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52626" w14:textId="77777777" w:rsidR="006F172E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中药学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543C4" w14:textId="77777777" w:rsidR="006F172E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分析化学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58660" w14:textId="77777777" w:rsidR="006F172E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中药药理学</w:t>
            </w:r>
          </w:p>
        </w:tc>
      </w:tr>
      <w:tr w:rsidR="006F172E" w14:paraId="573A2167" w14:textId="77777777">
        <w:trPr>
          <w:trHeight w:val="65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468B0" w14:textId="77777777" w:rsidR="006F172E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11988" w14:textId="77777777" w:rsidR="006F172E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014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D37F8" w14:textId="77777777" w:rsidR="006F172E" w:rsidRDefault="00000000">
            <w:pPr>
              <w:spacing w:line="40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中药资源中心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58FC76" w14:textId="77777777" w:rsidR="006F172E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100800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A0CC3" w14:textId="77777777" w:rsidR="006F172E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中药学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88323" w14:textId="77777777" w:rsidR="006F172E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天然产物结构修饰酶挖掘及合成生物学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B9794" w14:textId="77777777" w:rsidR="006F172E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唐金富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D5A5" w14:textId="77777777" w:rsidR="006F172E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ADC5A" w14:textId="77777777" w:rsidR="006F172E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中药学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4587D" w14:textId="77777777" w:rsidR="006F172E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分子生药学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38D8E" w14:textId="77777777" w:rsidR="006F172E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分子生药学</w:t>
            </w:r>
          </w:p>
        </w:tc>
      </w:tr>
    </w:tbl>
    <w:p w14:paraId="6C205BAF" w14:textId="77777777" w:rsidR="006F172E" w:rsidRDefault="006F172E">
      <w:pPr>
        <w:spacing w:line="600" w:lineRule="exact"/>
        <w:jc w:val="left"/>
        <w:sectPr w:rsidR="006F172E">
          <w:footerReference w:type="default" r:id="rId7"/>
          <w:pgSz w:w="16838" w:h="11906" w:orient="landscape"/>
          <w:pgMar w:top="1440" w:right="1440" w:bottom="1440" w:left="1440" w:header="851" w:footer="992" w:gutter="0"/>
          <w:cols w:space="0"/>
          <w:docGrid w:type="lines" w:linePitch="319"/>
        </w:sectPr>
      </w:pPr>
    </w:p>
    <w:p w14:paraId="306A3EAA" w14:textId="77777777" w:rsidR="006F172E" w:rsidRDefault="006F172E">
      <w:pPr>
        <w:spacing w:line="600" w:lineRule="exact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</w:p>
    <w:p w14:paraId="76F2BD6C" w14:textId="77777777" w:rsidR="006F172E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/>
          <w:sz w:val="40"/>
          <w:szCs w:val="40"/>
        </w:rPr>
        <w:t>中国中医科学院202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5</w:t>
      </w:r>
      <w:r>
        <w:rPr>
          <w:rFonts w:ascii="方正小标宋简体" w:eastAsia="方正小标宋简体" w:hAnsi="方正小标宋简体" w:cs="方正小标宋简体"/>
          <w:sz w:val="40"/>
          <w:szCs w:val="40"/>
        </w:rPr>
        <w:t>年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第二批</w:t>
      </w:r>
    </w:p>
    <w:p w14:paraId="5959C4E1" w14:textId="77777777" w:rsidR="006F172E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“申请-考核”制</w:t>
      </w:r>
      <w:r>
        <w:rPr>
          <w:rFonts w:ascii="方正小标宋简体" w:eastAsia="方正小标宋简体" w:hAnsi="方正小标宋简体" w:cs="方正小标宋简体"/>
          <w:sz w:val="40"/>
          <w:szCs w:val="40"/>
        </w:rPr>
        <w:t>博士研究生招生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专业目录</w:t>
      </w:r>
    </w:p>
    <w:p w14:paraId="63E2D443" w14:textId="77777777" w:rsidR="006F172E" w:rsidRDefault="00000000">
      <w:pPr>
        <w:spacing w:line="600" w:lineRule="exact"/>
        <w:jc w:val="center"/>
        <w:textAlignment w:val="top"/>
        <w:rPr>
          <w:rFonts w:ascii="华文楷体" w:eastAsia="华文楷体" w:hAnsi="华文楷体" w:cs="华文楷体" w:hint="eastAsia"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>（中国中医药联合研究生院专项）</w:t>
      </w:r>
    </w:p>
    <w:tbl>
      <w:tblPr>
        <w:tblpPr w:leftFromText="180" w:rightFromText="180" w:vertAnchor="text" w:horzAnchor="page" w:tblpXSpec="center" w:tblpY="294"/>
        <w:tblOverlap w:val="never"/>
        <w:tblW w:w="15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702"/>
        <w:gridCol w:w="906"/>
        <w:gridCol w:w="945"/>
        <w:gridCol w:w="932"/>
        <w:gridCol w:w="1762"/>
        <w:gridCol w:w="2348"/>
        <w:gridCol w:w="1264"/>
        <w:gridCol w:w="2644"/>
        <w:gridCol w:w="709"/>
        <w:gridCol w:w="745"/>
        <w:gridCol w:w="804"/>
        <w:gridCol w:w="1022"/>
      </w:tblGrid>
      <w:tr w:rsidR="006F172E" w14:paraId="34AEA577" w14:textId="77777777" w:rsidTr="00E748FC">
        <w:trPr>
          <w:trHeight w:val="90"/>
          <w:tblHeader/>
          <w:jc w:val="center"/>
        </w:trPr>
        <w:tc>
          <w:tcPr>
            <w:tcW w:w="485" w:type="dxa"/>
            <w:vAlign w:val="center"/>
          </w:tcPr>
          <w:p w14:paraId="0FF5F718" w14:textId="77777777" w:rsidR="006F172E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14:paraId="6A1504A5" w14:textId="77777777" w:rsidR="006F172E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院所代码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3601F3C" w14:textId="77777777" w:rsidR="006F172E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院所名称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599B0CD9" w14:textId="77777777" w:rsidR="006F172E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专业</w:t>
            </w:r>
          </w:p>
          <w:p w14:paraId="2C48C8AF" w14:textId="77777777" w:rsidR="006F172E" w:rsidRDefault="00000000">
            <w:pPr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代码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7F47B1F8" w14:textId="77777777" w:rsidR="006F172E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专业</w:t>
            </w:r>
          </w:p>
          <w:p w14:paraId="7C837379" w14:textId="77777777" w:rsidR="006F172E" w:rsidRDefault="00000000">
            <w:pPr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14:paraId="59F1D6E0" w14:textId="77777777" w:rsidR="006F172E" w:rsidRDefault="00000000">
            <w:pPr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  <w:t>团队名称</w:t>
            </w:r>
          </w:p>
        </w:tc>
        <w:tc>
          <w:tcPr>
            <w:tcW w:w="2348" w:type="dxa"/>
            <w:shd w:val="clear" w:color="auto" w:fill="auto"/>
            <w:noWrap/>
            <w:vAlign w:val="center"/>
          </w:tcPr>
          <w:p w14:paraId="2DCD3B33" w14:textId="77777777" w:rsidR="006F172E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研究方向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564D59D" w14:textId="77777777" w:rsidR="006F172E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牵头导师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7863C9D0" w14:textId="77777777" w:rsidR="006F172E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联合导师团队成员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423257" w14:textId="77777777" w:rsidR="006F172E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外语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3191FE29" w14:textId="77777777" w:rsidR="006F172E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业务课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48D03A78" w14:textId="77777777" w:rsidR="006F172E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业务课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775FE3AF" w14:textId="77777777" w:rsidR="006F172E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复试科目</w:t>
            </w:r>
          </w:p>
        </w:tc>
      </w:tr>
      <w:tr w:rsidR="006F172E" w14:paraId="5CE921B9" w14:textId="77777777" w:rsidTr="00E748FC">
        <w:trPr>
          <w:trHeight w:val="999"/>
          <w:tblHeader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2B0E877F" w14:textId="77777777" w:rsidR="006F172E" w:rsidRDefault="00000000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14:paraId="6770CEA1" w14:textId="77777777" w:rsidR="006F172E" w:rsidRDefault="0000000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012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DB3D8DE" w14:textId="77777777" w:rsidR="006F172E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中医药健康产业研究所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2793A972" w14:textId="77777777" w:rsidR="006F172E" w:rsidRDefault="0000000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100800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66D84A5C" w14:textId="77777777" w:rsidR="006F172E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中药学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14:paraId="12A9A45C" w14:textId="77777777" w:rsidR="006F172E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中药制剂的评价与控制研究团队</w:t>
            </w:r>
          </w:p>
        </w:tc>
        <w:tc>
          <w:tcPr>
            <w:tcW w:w="2348" w:type="dxa"/>
            <w:shd w:val="clear" w:color="auto" w:fill="auto"/>
            <w:noWrap/>
            <w:vAlign w:val="center"/>
          </w:tcPr>
          <w:p w14:paraId="11131758" w14:textId="77777777" w:rsidR="006F172E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过程控制与质量评价</w:t>
            </w:r>
          </w:p>
          <w:p w14:paraId="24734E1B" w14:textId="77777777" w:rsidR="006F172E" w:rsidRDefault="006F172E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7688320E" w14:textId="77777777" w:rsidR="006F172E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李慧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李春团队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61F53187" w14:textId="77777777" w:rsidR="006F172E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马丽红（中国医学科学院阜外医院）</w:t>
            </w:r>
          </w:p>
          <w:p w14:paraId="1679FE5C" w14:textId="77777777" w:rsidR="006F172E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任海川（郑州大学）</w:t>
            </w:r>
          </w:p>
          <w:p w14:paraId="611FBBA1" w14:textId="77777777" w:rsidR="006F172E" w:rsidRDefault="00000000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陈美婉（澳门大学）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6DEFC6" w14:textId="77777777" w:rsidR="006F172E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29944211" w14:textId="77777777" w:rsidR="006F172E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中药学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37B7566D" w14:textId="77777777" w:rsidR="006F172E" w:rsidRDefault="006F172E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0F7B5BAF" w14:textId="77777777" w:rsidR="006F172E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中药药剂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0A78F203" w14:textId="77777777" w:rsidR="006F172E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中药药理学</w:t>
            </w:r>
          </w:p>
        </w:tc>
      </w:tr>
      <w:tr w:rsidR="006F172E" w14:paraId="6C6361BE" w14:textId="77777777" w:rsidTr="00E748FC">
        <w:trPr>
          <w:trHeight w:val="90"/>
          <w:tblHeader/>
          <w:jc w:val="center"/>
        </w:trPr>
        <w:tc>
          <w:tcPr>
            <w:tcW w:w="4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BF9EBB" w14:textId="77777777" w:rsidR="006F172E" w:rsidRDefault="0000000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303954AF" w14:textId="77777777" w:rsidR="006F172E" w:rsidRDefault="0000000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906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22729505" w14:textId="77777777" w:rsidR="006F172E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中药资源中心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20CB9352" w14:textId="77777777" w:rsidR="006F172E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100800</w:t>
            </w:r>
          </w:p>
        </w:tc>
        <w:tc>
          <w:tcPr>
            <w:tcW w:w="932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3CDF749A" w14:textId="77777777" w:rsidR="006F172E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中药学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6388FA2E" w14:textId="77777777" w:rsidR="006F172E" w:rsidRDefault="00000000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中医药确定性指标体系构建团队</w:t>
            </w:r>
          </w:p>
        </w:tc>
        <w:tc>
          <w:tcPr>
            <w:tcW w:w="2348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18F2A66F" w14:textId="77777777" w:rsidR="006F172E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中草药资源循环利用研究或中药方剂复杂作用解析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研</w:t>
            </w:r>
            <w:proofErr w:type="gramEnd"/>
          </w:p>
        </w:tc>
        <w:tc>
          <w:tcPr>
            <w:tcW w:w="126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79D22" w14:textId="77777777" w:rsidR="006F172E" w:rsidRDefault="006F172E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383ECA7" w14:textId="77777777" w:rsidR="006F172E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唐志书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团队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AB190" w14:textId="77777777" w:rsidR="006F172E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闫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咏梅（陕西中医药大学）</w:t>
            </w:r>
          </w:p>
          <w:p w14:paraId="361AB48F" w14:textId="77777777" w:rsidR="006F172E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李鹏（河南工业大学）</w:t>
            </w:r>
          </w:p>
          <w:p w14:paraId="398DA439" w14:textId="77777777" w:rsidR="006F172E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洪佳林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（中国科学院数学与系统科学研究院）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09E1E31F" w14:textId="77777777" w:rsidR="006F172E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745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39D2C985" w14:textId="77777777" w:rsidR="006F172E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中药学</w:t>
            </w:r>
          </w:p>
        </w:tc>
        <w:tc>
          <w:tcPr>
            <w:tcW w:w="804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6689C210" w14:textId="77777777" w:rsidR="006F172E" w:rsidRDefault="006F172E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4DE6DC58" w14:textId="77777777" w:rsidR="006F172E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中药药理学</w:t>
            </w:r>
          </w:p>
        </w:tc>
        <w:tc>
          <w:tcPr>
            <w:tcW w:w="1022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2C9FF177" w14:textId="77777777" w:rsidR="006F172E" w:rsidRDefault="006F172E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0EFF1F60" w14:textId="77777777" w:rsidR="006F172E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计算机科学、中药药剂学</w:t>
            </w:r>
          </w:p>
        </w:tc>
      </w:tr>
    </w:tbl>
    <w:p w14:paraId="3BA994E2" w14:textId="77777777" w:rsidR="006F172E" w:rsidRDefault="00000000">
      <w:pPr>
        <w:spacing w:line="600" w:lineRule="exact"/>
        <w:jc w:val="left"/>
        <w:textAlignment w:val="top"/>
        <w:rPr>
          <w:rFonts w:ascii="华文楷体" w:hAnsi="华文楷体" w:cs="华文楷体" w:hint="eastAsia"/>
          <w:b/>
          <w:bCs/>
          <w:sz w:val="20"/>
          <w:szCs w:val="20"/>
        </w:rPr>
      </w:pPr>
      <w:r>
        <w:rPr>
          <w:rFonts w:ascii="华文楷体" w:eastAsia="华文楷体" w:hAnsi="华文楷体" w:cs="华文楷体" w:hint="eastAsia"/>
          <w:b/>
          <w:bCs/>
          <w:sz w:val="20"/>
          <w:szCs w:val="20"/>
        </w:rPr>
        <w:t>注：中国中医药联合研究生院</w:t>
      </w:r>
      <w:proofErr w:type="gramStart"/>
      <w:r>
        <w:rPr>
          <w:rFonts w:ascii="华文楷体" w:eastAsia="华文楷体" w:hAnsi="华文楷体" w:cs="华文楷体" w:hint="eastAsia"/>
          <w:b/>
          <w:bCs/>
          <w:sz w:val="20"/>
          <w:szCs w:val="20"/>
        </w:rPr>
        <w:t>专项标</w:t>
      </w:r>
      <w:proofErr w:type="gramEnd"/>
      <w:r>
        <w:rPr>
          <w:rFonts w:ascii="华文楷体" w:eastAsia="华文楷体" w:hAnsi="华文楷体" w:cs="华文楷体" w:hint="eastAsia"/>
          <w:b/>
          <w:bCs/>
          <w:sz w:val="20"/>
          <w:szCs w:val="20"/>
        </w:rPr>
        <w:t>“*”为带教导师</w:t>
      </w:r>
      <w:r>
        <w:rPr>
          <w:rFonts w:ascii="Times New Roman" w:hAnsi="Times New Roman" w:cs="Times New Roman" w:hint="eastAsia"/>
          <w:b/>
          <w:bCs/>
          <w:color w:val="000000"/>
          <w:sz w:val="20"/>
          <w:szCs w:val="20"/>
        </w:rPr>
        <w:t>。</w:t>
      </w:r>
    </w:p>
    <w:p w14:paraId="73C17A70" w14:textId="77777777" w:rsidR="006F172E" w:rsidRDefault="006F172E">
      <w:pPr>
        <w:jc w:val="left"/>
      </w:pPr>
    </w:p>
    <w:sectPr w:rsidR="006F172E">
      <w:footerReference w:type="default" r:id="rId8"/>
      <w:pgSz w:w="16838" w:h="11906" w:orient="landscape"/>
      <w:pgMar w:top="1440" w:right="1440" w:bottom="1440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DF8F0" w14:textId="77777777" w:rsidR="00D56025" w:rsidRDefault="00D56025">
      <w:r>
        <w:separator/>
      </w:r>
    </w:p>
  </w:endnote>
  <w:endnote w:type="continuationSeparator" w:id="0">
    <w:p w14:paraId="2AB18549" w14:textId="77777777" w:rsidR="00D56025" w:rsidRDefault="00D5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-简">
    <w:altName w:val="宋体"/>
    <w:charset w:val="00"/>
    <w:family w:val="auto"/>
    <w:pitch w:val="default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1" w:subsetted="1" w:fontKey="{5110F241-A28B-47C4-8191-58B4F1DEE465}"/>
    <w:embedBold r:id="rId2" w:subsetted="1" w:fontKey="{2A7A12A9-1DD8-4662-B620-6D5EEA22779A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3" w:subsetted="1" w:fontKey="{0EC730FA-8C00-4900-994A-255007B2617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A2900" w14:textId="77777777" w:rsidR="006F172E" w:rsidRDefault="00000000">
    <w:pPr>
      <w:pStyle w:val="a3"/>
    </w:pPr>
    <w:r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F25995" wp14:editId="4B63A18A">
              <wp:simplePos x="0" y="0"/>
              <wp:positionH relativeFrom="margin">
                <wp:posOffset>4078605</wp:posOffset>
              </wp:positionH>
              <wp:positionV relativeFrom="paragraph">
                <wp:posOffset>27940</wp:posOffset>
              </wp:positionV>
              <wp:extent cx="1828800" cy="32194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468370" y="9922510"/>
                        <a:ext cx="182880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BEC710" w14:textId="77777777" w:rsidR="006F172E" w:rsidRDefault="00000000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F25995"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6" type="#_x0000_t202" style="position:absolute;margin-left:321.15pt;margin-top:2.2pt;width:2in;height:25.3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" filled="f" stroked="f" strokeweight=".5pt">
              <v:textbox inset="0,0,0,0">
                <w:txbxContent>
                  <w:p w14:paraId="4FBEC710" w14:textId="77777777" w:rsidR="006F172E" w:rsidRDefault="00000000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</w:pP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CBD15" w14:textId="77777777" w:rsidR="006F172E" w:rsidRDefault="00000000">
    <w:pPr>
      <w:pStyle w:val="a3"/>
    </w:pPr>
    <w:r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390113" wp14:editId="4DEB1CDA">
              <wp:simplePos x="0" y="0"/>
              <wp:positionH relativeFrom="margin">
                <wp:posOffset>4078605</wp:posOffset>
              </wp:positionH>
              <wp:positionV relativeFrom="paragraph">
                <wp:posOffset>-635</wp:posOffset>
              </wp:positionV>
              <wp:extent cx="1828800" cy="36068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468370" y="9922510"/>
                        <a:ext cx="1828800" cy="360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2D5CDCC" w14:textId="77777777" w:rsidR="006F172E" w:rsidRDefault="00000000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390113"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27" type="#_x0000_t202" style="position:absolute;margin-left:321.15pt;margin-top:-.05pt;width:2in;height:28.4pt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" filled="f" stroked="f" strokeweight=".5pt">
              <v:textbox inset="0,0,0,0">
                <w:txbxContent>
                  <w:p w14:paraId="22D5CDCC" w14:textId="77777777" w:rsidR="006F172E" w:rsidRDefault="00000000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</w:pP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277A9" w14:textId="77777777" w:rsidR="00D56025" w:rsidRDefault="00D56025">
      <w:r>
        <w:separator/>
      </w:r>
    </w:p>
  </w:footnote>
  <w:footnote w:type="continuationSeparator" w:id="0">
    <w:p w14:paraId="58A987D6" w14:textId="77777777" w:rsidR="00D56025" w:rsidRDefault="00D56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TrueTypeFonts/>
  <w:saveSubsetFonts/>
  <w:bordersDoNotSurroundHeader/>
  <w:bordersDoNotSurroundFooter/>
  <w:proofState w:spelling="clean" w:grammar="clean"/>
  <w:defaultTabStop w:val="420"/>
  <w:drawingGridVerticalSpacing w:val="159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33"/>
    <w:rsid w:val="001C71C5"/>
    <w:rsid w:val="001E7207"/>
    <w:rsid w:val="00240F33"/>
    <w:rsid w:val="003532FE"/>
    <w:rsid w:val="006F172E"/>
    <w:rsid w:val="007821D5"/>
    <w:rsid w:val="00A7776E"/>
    <w:rsid w:val="00B32AD6"/>
    <w:rsid w:val="00C1262B"/>
    <w:rsid w:val="00C823C4"/>
    <w:rsid w:val="00D56025"/>
    <w:rsid w:val="00D765CE"/>
    <w:rsid w:val="00E748FC"/>
    <w:rsid w:val="017D428D"/>
    <w:rsid w:val="01DD59FB"/>
    <w:rsid w:val="02D36DFE"/>
    <w:rsid w:val="03231B33"/>
    <w:rsid w:val="03E50FF2"/>
    <w:rsid w:val="042E0790"/>
    <w:rsid w:val="04702B56"/>
    <w:rsid w:val="05266F1A"/>
    <w:rsid w:val="055C6F55"/>
    <w:rsid w:val="05C25634"/>
    <w:rsid w:val="062736E9"/>
    <w:rsid w:val="067601CC"/>
    <w:rsid w:val="07677852"/>
    <w:rsid w:val="08236132"/>
    <w:rsid w:val="095A5B83"/>
    <w:rsid w:val="09750C0F"/>
    <w:rsid w:val="09917F70"/>
    <w:rsid w:val="09FF155B"/>
    <w:rsid w:val="0AFB246A"/>
    <w:rsid w:val="0B2F1642"/>
    <w:rsid w:val="0BD47E6F"/>
    <w:rsid w:val="0BDE0CED"/>
    <w:rsid w:val="0BDE2A9B"/>
    <w:rsid w:val="0BDF4A68"/>
    <w:rsid w:val="0BFC73C5"/>
    <w:rsid w:val="0CC80480"/>
    <w:rsid w:val="0D755C6E"/>
    <w:rsid w:val="0D7C256C"/>
    <w:rsid w:val="0DAE46EF"/>
    <w:rsid w:val="0E6B438E"/>
    <w:rsid w:val="0F535F76"/>
    <w:rsid w:val="0F9E2E3C"/>
    <w:rsid w:val="0FA1275E"/>
    <w:rsid w:val="0FC621C4"/>
    <w:rsid w:val="108B790F"/>
    <w:rsid w:val="10F1692E"/>
    <w:rsid w:val="11230F50"/>
    <w:rsid w:val="11691059"/>
    <w:rsid w:val="11FB708E"/>
    <w:rsid w:val="12696E37"/>
    <w:rsid w:val="12EE7E64"/>
    <w:rsid w:val="1322139D"/>
    <w:rsid w:val="136C4E31"/>
    <w:rsid w:val="13B642FE"/>
    <w:rsid w:val="13FD1F2D"/>
    <w:rsid w:val="14A46A31"/>
    <w:rsid w:val="150D619F"/>
    <w:rsid w:val="16774218"/>
    <w:rsid w:val="16CD5BE6"/>
    <w:rsid w:val="17626C76"/>
    <w:rsid w:val="187155F9"/>
    <w:rsid w:val="18756535"/>
    <w:rsid w:val="188D1AD1"/>
    <w:rsid w:val="18D05E62"/>
    <w:rsid w:val="18F35415"/>
    <w:rsid w:val="18F62E43"/>
    <w:rsid w:val="1A2C531A"/>
    <w:rsid w:val="1A366198"/>
    <w:rsid w:val="1A5B5BFF"/>
    <w:rsid w:val="1B285AE1"/>
    <w:rsid w:val="1C7D00AF"/>
    <w:rsid w:val="1CB00F24"/>
    <w:rsid w:val="1D991F76"/>
    <w:rsid w:val="1DA17DCD"/>
    <w:rsid w:val="1DBB5FE1"/>
    <w:rsid w:val="1E85149C"/>
    <w:rsid w:val="1EAC07D7"/>
    <w:rsid w:val="1EBA7980"/>
    <w:rsid w:val="1F843502"/>
    <w:rsid w:val="1FC009DE"/>
    <w:rsid w:val="20B158BF"/>
    <w:rsid w:val="215A67D3"/>
    <w:rsid w:val="219519F6"/>
    <w:rsid w:val="21A349F7"/>
    <w:rsid w:val="21D4251F"/>
    <w:rsid w:val="21D63B12"/>
    <w:rsid w:val="21DA1AFF"/>
    <w:rsid w:val="21F7620D"/>
    <w:rsid w:val="233953DA"/>
    <w:rsid w:val="237A0EA4"/>
    <w:rsid w:val="239F6B5C"/>
    <w:rsid w:val="249832F6"/>
    <w:rsid w:val="24EF141E"/>
    <w:rsid w:val="257A518B"/>
    <w:rsid w:val="25DD571A"/>
    <w:rsid w:val="265A6D6B"/>
    <w:rsid w:val="26D84C53"/>
    <w:rsid w:val="26F251F5"/>
    <w:rsid w:val="271E423C"/>
    <w:rsid w:val="277467C3"/>
    <w:rsid w:val="27811C44"/>
    <w:rsid w:val="27FF7BCA"/>
    <w:rsid w:val="281F026C"/>
    <w:rsid w:val="28875F2D"/>
    <w:rsid w:val="28F6524A"/>
    <w:rsid w:val="290E4F33"/>
    <w:rsid w:val="29542197"/>
    <w:rsid w:val="296E0005"/>
    <w:rsid w:val="2A0C5347"/>
    <w:rsid w:val="2A5341FD"/>
    <w:rsid w:val="2A9860B3"/>
    <w:rsid w:val="2B1F45C0"/>
    <w:rsid w:val="2B261911"/>
    <w:rsid w:val="2B503D9E"/>
    <w:rsid w:val="2BE11CDE"/>
    <w:rsid w:val="2D0A3299"/>
    <w:rsid w:val="2D0E3367"/>
    <w:rsid w:val="2D517F8D"/>
    <w:rsid w:val="2D6230D5"/>
    <w:rsid w:val="2DD547EB"/>
    <w:rsid w:val="2DE700C4"/>
    <w:rsid w:val="2E0221C2"/>
    <w:rsid w:val="2E1C2C15"/>
    <w:rsid w:val="2E545310"/>
    <w:rsid w:val="2E56250D"/>
    <w:rsid w:val="2E861045"/>
    <w:rsid w:val="2EA84281"/>
    <w:rsid w:val="2F195A15"/>
    <w:rsid w:val="2F2A7C22"/>
    <w:rsid w:val="2FF77CBA"/>
    <w:rsid w:val="2FFE4C0B"/>
    <w:rsid w:val="30420F9B"/>
    <w:rsid w:val="30E91417"/>
    <w:rsid w:val="314857E8"/>
    <w:rsid w:val="316D3DF6"/>
    <w:rsid w:val="31A17F44"/>
    <w:rsid w:val="32F56799"/>
    <w:rsid w:val="33ED56C2"/>
    <w:rsid w:val="33F16F60"/>
    <w:rsid w:val="33FE342B"/>
    <w:rsid w:val="345871EF"/>
    <w:rsid w:val="34732316"/>
    <w:rsid w:val="34FC7BA9"/>
    <w:rsid w:val="35417A73"/>
    <w:rsid w:val="359A7184"/>
    <w:rsid w:val="363C6DB1"/>
    <w:rsid w:val="369B1405"/>
    <w:rsid w:val="36D21E81"/>
    <w:rsid w:val="37E40B8A"/>
    <w:rsid w:val="39974106"/>
    <w:rsid w:val="3A1D581D"/>
    <w:rsid w:val="3A9643BE"/>
    <w:rsid w:val="3AEB1C36"/>
    <w:rsid w:val="3C8F37BA"/>
    <w:rsid w:val="3C9C1A33"/>
    <w:rsid w:val="3C9E57AB"/>
    <w:rsid w:val="3CCC03B6"/>
    <w:rsid w:val="3CD0359B"/>
    <w:rsid w:val="3D6A38DF"/>
    <w:rsid w:val="3E0E070F"/>
    <w:rsid w:val="3E1C72D0"/>
    <w:rsid w:val="3E5F0F6A"/>
    <w:rsid w:val="3E7C38CA"/>
    <w:rsid w:val="3EE15155"/>
    <w:rsid w:val="3F463DF4"/>
    <w:rsid w:val="40202543"/>
    <w:rsid w:val="415E19AD"/>
    <w:rsid w:val="41DA7286"/>
    <w:rsid w:val="41DB2FFE"/>
    <w:rsid w:val="422B0DB3"/>
    <w:rsid w:val="42440BA3"/>
    <w:rsid w:val="428216CB"/>
    <w:rsid w:val="43583E66"/>
    <w:rsid w:val="43BD0C0D"/>
    <w:rsid w:val="44156A07"/>
    <w:rsid w:val="44541EE1"/>
    <w:rsid w:val="446C43E1"/>
    <w:rsid w:val="44973997"/>
    <w:rsid w:val="44A75419"/>
    <w:rsid w:val="4513485D"/>
    <w:rsid w:val="451900C5"/>
    <w:rsid w:val="45482758"/>
    <w:rsid w:val="456D0411"/>
    <w:rsid w:val="46080139"/>
    <w:rsid w:val="467D20E3"/>
    <w:rsid w:val="469E1B21"/>
    <w:rsid w:val="46C44060"/>
    <w:rsid w:val="46C978C9"/>
    <w:rsid w:val="46D02A05"/>
    <w:rsid w:val="46DC75FC"/>
    <w:rsid w:val="46EE5581"/>
    <w:rsid w:val="47941C85"/>
    <w:rsid w:val="47980BC2"/>
    <w:rsid w:val="47C03282"/>
    <w:rsid w:val="47F72214"/>
    <w:rsid w:val="484D62D8"/>
    <w:rsid w:val="48D6451F"/>
    <w:rsid w:val="49690EEF"/>
    <w:rsid w:val="49D04EA8"/>
    <w:rsid w:val="49F308E0"/>
    <w:rsid w:val="4A437992"/>
    <w:rsid w:val="4A914BA1"/>
    <w:rsid w:val="4B35377F"/>
    <w:rsid w:val="4C003D8D"/>
    <w:rsid w:val="4CCA4A7E"/>
    <w:rsid w:val="4CD82614"/>
    <w:rsid w:val="4D157941"/>
    <w:rsid w:val="4D4373FC"/>
    <w:rsid w:val="4DD907A4"/>
    <w:rsid w:val="4E3244EB"/>
    <w:rsid w:val="4E797E26"/>
    <w:rsid w:val="4EDB459B"/>
    <w:rsid w:val="4F195E9F"/>
    <w:rsid w:val="4F900C26"/>
    <w:rsid w:val="4F9C3DCC"/>
    <w:rsid w:val="4FA113E3"/>
    <w:rsid w:val="50683D77"/>
    <w:rsid w:val="50B138A7"/>
    <w:rsid w:val="50C11611"/>
    <w:rsid w:val="51C5066E"/>
    <w:rsid w:val="525470A0"/>
    <w:rsid w:val="52A02093"/>
    <w:rsid w:val="52A82A88"/>
    <w:rsid w:val="543C0C79"/>
    <w:rsid w:val="543F753C"/>
    <w:rsid w:val="54A20C78"/>
    <w:rsid w:val="54CB3316"/>
    <w:rsid w:val="54E56EE6"/>
    <w:rsid w:val="54F92CAC"/>
    <w:rsid w:val="553700F3"/>
    <w:rsid w:val="55CF47D0"/>
    <w:rsid w:val="56310FE7"/>
    <w:rsid w:val="56A70BC3"/>
    <w:rsid w:val="575B4230"/>
    <w:rsid w:val="576A2A02"/>
    <w:rsid w:val="576F1DC6"/>
    <w:rsid w:val="57E532C4"/>
    <w:rsid w:val="580127C1"/>
    <w:rsid w:val="58BF28DA"/>
    <w:rsid w:val="5906675A"/>
    <w:rsid w:val="59F13893"/>
    <w:rsid w:val="5A9D1D63"/>
    <w:rsid w:val="5B926F50"/>
    <w:rsid w:val="5BC16969"/>
    <w:rsid w:val="5C5138D1"/>
    <w:rsid w:val="5E0D3B8C"/>
    <w:rsid w:val="5E227B93"/>
    <w:rsid w:val="5E3E0745"/>
    <w:rsid w:val="5EC24ED2"/>
    <w:rsid w:val="5FF53085"/>
    <w:rsid w:val="60693678"/>
    <w:rsid w:val="60AF1486"/>
    <w:rsid w:val="60FA6BA5"/>
    <w:rsid w:val="612E2CF2"/>
    <w:rsid w:val="613025C6"/>
    <w:rsid w:val="61A855E2"/>
    <w:rsid w:val="62F231A3"/>
    <w:rsid w:val="633F4EB4"/>
    <w:rsid w:val="63442359"/>
    <w:rsid w:val="64114CB8"/>
    <w:rsid w:val="642F4DB7"/>
    <w:rsid w:val="65167D25"/>
    <w:rsid w:val="65362175"/>
    <w:rsid w:val="65D07B0C"/>
    <w:rsid w:val="66320B8F"/>
    <w:rsid w:val="66D103A8"/>
    <w:rsid w:val="67AC2BC3"/>
    <w:rsid w:val="67B37AAD"/>
    <w:rsid w:val="68232E85"/>
    <w:rsid w:val="688B27D8"/>
    <w:rsid w:val="688C3BDB"/>
    <w:rsid w:val="68CA3301"/>
    <w:rsid w:val="69BD00CC"/>
    <w:rsid w:val="69E55F18"/>
    <w:rsid w:val="6B1C3BBC"/>
    <w:rsid w:val="6B757AC3"/>
    <w:rsid w:val="6BE02E3B"/>
    <w:rsid w:val="6C954B8E"/>
    <w:rsid w:val="6CCE0EE6"/>
    <w:rsid w:val="6D050817"/>
    <w:rsid w:val="6D3F3A39"/>
    <w:rsid w:val="6D9E6B0A"/>
    <w:rsid w:val="6E49116B"/>
    <w:rsid w:val="6EC802E2"/>
    <w:rsid w:val="6F3D46D4"/>
    <w:rsid w:val="6FAA0D1C"/>
    <w:rsid w:val="6FBB7E47"/>
    <w:rsid w:val="70041B6B"/>
    <w:rsid w:val="701D5EDE"/>
    <w:rsid w:val="70666005"/>
    <w:rsid w:val="714479C8"/>
    <w:rsid w:val="71D62D16"/>
    <w:rsid w:val="71EE6A46"/>
    <w:rsid w:val="724F2AC9"/>
    <w:rsid w:val="72644644"/>
    <w:rsid w:val="73813156"/>
    <w:rsid w:val="73F531FC"/>
    <w:rsid w:val="74335E05"/>
    <w:rsid w:val="74F040EF"/>
    <w:rsid w:val="7561323F"/>
    <w:rsid w:val="7590605C"/>
    <w:rsid w:val="75A35605"/>
    <w:rsid w:val="75C11F44"/>
    <w:rsid w:val="76944F4E"/>
    <w:rsid w:val="76BE5B12"/>
    <w:rsid w:val="775552AC"/>
    <w:rsid w:val="775C3CBE"/>
    <w:rsid w:val="78322C70"/>
    <w:rsid w:val="79181E66"/>
    <w:rsid w:val="7A94551C"/>
    <w:rsid w:val="7B1D3764"/>
    <w:rsid w:val="7B47340A"/>
    <w:rsid w:val="7B4A02D1"/>
    <w:rsid w:val="7C253F6D"/>
    <w:rsid w:val="7D144061"/>
    <w:rsid w:val="7D3E5C51"/>
    <w:rsid w:val="7DBD122E"/>
    <w:rsid w:val="7E2B43EA"/>
    <w:rsid w:val="7E2D7A48"/>
    <w:rsid w:val="7EB919F5"/>
    <w:rsid w:val="7F8C0EB8"/>
    <w:rsid w:val="7FD8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74EBDA"/>
  <w15:docId w15:val="{703B3846-4F87-4903-8531-6DD3C93A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pPr>
      <w:spacing w:beforeAutospacing="1" w:afterAutospacing="1"/>
      <w:jc w:val="left"/>
      <w:outlineLvl w:val="2"/>
    </w:pPr>
    <w:rPr>
      <w:rFonts w:ascii="宋体" w:hAnsi="宋体" w:hint="eastAsia"/>
      <w:bCs/>
      <w:kern w:val="0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1">
    <w:name w:val="无间隔1"/>
    <w:basedOn w:val="a"/>
    <w:qFormat/>
    <w:rPr>
      <w:rFonts w:ascii="Times New Roman" w:hAnsi="Times New Roman"/>
      <w:sz w:val="24"/>
      <w:szCs w:val="24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2">
    <w:name w:val="font112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宋体-简" w:eastAsia="宋体-简" w:hAnsi="宋体-简" w:cs="宋体-简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styleId="a7">
    <w:name w:val="Revision"/>
    <w:hidden/>
    <w:uiPriority w:val="99"/>
    <w:unhideWhenUsed/>
    <w:rsid w:val="00E748F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高国建</dc:creator>
  <cp:lastModifiedBy>wtx</cp:lastModifiedBy>
  <cp:revision>2</cp:revision>
  <cp:lastPrinted>2025-04-27T00:08:00Z</cp:lastPrinted>
  <dcterms:created xsi:type="dcterms:W3CDTF">2025-06-04T08:18:00Z</dcterms:created>
  <dcterms:modified xsi:type="dcterms:W3CDTF">2025-06-04T08:18:00Z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eyJoZGlkIjoiMDdmZWM4NDZkMGY3ODdkOGViNzYyZDVjYTE5ZmFiOTMiLCJ1c2VySWQiOiIxMTI2MDU3NDUwIn0=</vt:lpwstr>
  </property>
  <property fmtid="{D5CDD505-2E9C-101B-9397-08002B2CF9AE}" pid="4" name="ICV">
    <vt:lpwstr>CDB50741F2194C119A255AA9D815D3D2_13</vt:lpwstr>
  </property>
</Properties>
</file>